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FIRE OFFICER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33-1021.00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0576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Supervises and coordinates activities of a company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Responds to fire, EMS and public service calls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Orders placement of equipment in proper position for effective operations, directs fire suppression and controls operations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370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Assign company personnel and equipment. Supervises and assists in laying hose lines, directing water streams, placing ladders, ventilating buildings, operating extinguishers, and salvage and cleanup operations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470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Supervises and participates in rescue and emergency medical operations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Supervises the return and servicing of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370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Takes charge of fire station. Supervises and participates in the maintenance of quarters and equipment during an assigned drill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Inspects personnel and maintains discipline. Conduct drills in fire fighting practices and procedures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Determines need for equipment and station maintenance and repair. Assigns personnel to perform the necessary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270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Maintains records and submits reports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Conducts company fire prevention inspections in accordance with local code and ordinances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330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FIRE OFFICER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33-1021.00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0576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English Composition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Math in Society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nterpersonal Communication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Building Construction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Fire Service Instructor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Fire Service Incident Safety Officer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Fire Officer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Fire Officer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350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