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CAD Drafter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Applied Mathematics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basic concepts in geometry, trigonometry, and algebra to design.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Calculates unit  conversion. </w:t>
              <w:br/>
              <w:t>Converts fractions to  decimals and decimals  to fractions.</w:t>
              <w:br/>
              <w:t>Uses algebraic  operations accurately to  create technical  drawings and/or models.</w:t>
              <w:br/>
              <w:t>Uses geometry and/or  trigonometry accurately to  create features such as  tapers, cones, and arcs.</w:t>
              <w:br/>
              <w:t>Understands the mathematics behind complex drawings.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Plans, documents, and completes personal work activities to meet drafting project objectives and deadlines. Communicates effectively with supervisor regarding personal work activity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file organization on company network. </w:t>
              <w:br/>
              <w:t>Manages calendar to  attend meetings and  complete tasks on-time.</w:t>
              <w:br/>
              <w:t>Adheres to project  schedule for assigned  tasks and provides appropriate updates. </w:t>
              <w:br/>
              <w:t>Manages daily workload under direction and  supervision. Communicates work  schedule and progress  to supervisors and others on the project  team.</w:t>
              <w:br/>
              <w:t>Plans weekly schedule to  meet project deadlines and  goals. </w:t>
              <w:br/>
              <w:t>Collaborates with  colleagues to give status  reports and determine priorities.</w:t>
              <w:br/>
              <w:t>Adapts to changing  priorities, tasks, and  schedules.</w:t>
              <w:br/>
              <w:t>Anticipates project issues/delays and plans  accordingly.</w:t>
              <w:br/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Drawings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technical drawings.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technical  drawings and identifies  basic components and  standard views.</w:t>
              <w:br/>
              <w:t>Understands assembly  and exploded assembly  drawings. Identifies section views. </w:t>
              <w:br/>
              <w:t>Visualizes connection  between views on  simple drawings.  </w:t>
              <w:br/>
              <w:t>Understands common  drawing symbols and  notes.</w:t>
              <w:br/>
              <w:t>Visualizes connection  between views on complex  drawings.  </w:t>
              <w:br/>
              <w:t>Identifies correct view to  place dimensions. Communicates information  on company drawings  effectively.</w:t>
              <w:br/>
              <w:t>Reads and interprets the  full spectrum of company  and customer drawings.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Primary Drafting Software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company’s primary drafting software to create technical drawings.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 navigates drafting  software. </w:t>
              <w:br/>
              <w:t>Completes revisions of  existing technical  drawings. </w:t>
              <w:br/>
              <w:t>Completes title block  and applies reference  information.</w:t>
              <w:br/>
              <w:t>Imports simple parts into  a drawing and  establishes correct  drawing views.  </w:t>
              <w:br/>
              <w:t>Uses basic tools (e.g.,  lines, simple shapes,  etc.)</w:t>
              <w:br/>
              <w:t>Creates technical  drawings with  substantial support.  </w:t>
              <w:br/>
              <w:t>Uses more tools within  software application  and with increasing  complexity (e.g.,  patterns, arrays, blocks).  </w:t>
              <w:br/>
              <w:t>Adds correct tolerances  to dimensions.</w:t>
              <w:br/>
              <w:t>Creates technical drawings  efficiently and accurately.  </w:t>
              <w:br/>
              <w:t>Uses advanced features  within software application  (e.g. shortcuts, custom  settings, templates). </w:t>
              <w:br/>
              <w:t>Troubleshoots drafting  issues within software.</w:t>
              <w:br/>
              <w:t>Completes advanced drafting projects independently.</w:t>
              <w:br/>
              <w:t>Creates drawings with minimal revisions and that  are easily revised.  </w:t>
              <w:br/>
              <w:t>Draws complex geometric  shapes (e.g., helix, multi radius curve).</w:t>
              <w:br/>
              <w:t>Provides guidance and  coaching to other  </w:t>
              <w:br/>
              <w:t>employees on the drafting  software.</w:t>
              <w:br/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Context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knowledge of related business activities (ie. upstream or downstream of drafting) to drafting work and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basic work  process flow and scope  of projects.</w:t>
              <w:br/>
              <w:t>Asks questions of  colleagues in adjacent  departments when their  input is relevant to a  project.</w:t>
              <w:br/>
              <w:t>Makes drafting decisions  that adhere to project  scope requirements.  </w:t>
              <w:br/>
              <w:t>Understands how design  affects production and implementation.</w:t>
              <w:br/>
              <w:t>Understands how  cost/budget impacts design  decisions.  Positively impacts cost  and/or operations with  drafting decisions.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Engineering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relevant engineering discipline(s), such as mechanical engineering, civil engineering, electrical engineering, or structural engineering.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a basic  understanding of the role  of engineering in the  design process.  </w:t>
              <w:br/>
              <w:t>Takes direction from  engineering to complete  drafting tasks.</w:t>
              <w:br/>
              <w:t>Understands when to  seek input from  engineering staff. </w:t>
              <w:br/>
              <w:t>Collaborates with engineering staff to get  feedback and make correct revisions.</w:t>
              <w:br/>
              <w:t>Applies basic knowledge  of design engineering principles to drafting  projects.   </w:t>
              <w:br/>
              <w:t>Checks specifications and  identifies potential errors.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Industry and Company Design Standards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adheres to the relevant design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Replicates standards in  basic drawings.</w:t>
              <w:br/>
              <w:t>Researches and knows  where to find  standards when  needed. </w:t>
              <w:br/>
              <w:t>Applies company  standards to technical  drawings (e.g. drawing  size, scale, annotations,  tolerances). </w:t>
              <w:br/>
              <w:t>Applies industry  standards to technical  drawings (e.g. views,  symbols, precision)</w:t>
              <w:br/>
              <w:t>Recognizes when  standards are  appropriately used or not.</w:t>
              <w:br/>
              <w:t>Draws conforming to  appropriate standards. </w:t>
              <w:br/>
              <w:t>Draws consistently with  other professionals in the  company and the field.</w:t>
              <w:br/>
              <w:t>Explains distinctions between standards and  reasons for them.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Technology Application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Microsoft Office and/or G-Suite business applications to accomplish work 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basic features of  Microsoft Word and/or  Google Docs (copy, paste, bullets, spell  check).  </w:t>
              <w:br/>
              <w:t>Uses basic features of  Microsoft Excel and/or  Google Sheets (ie.sorting, filtering, data  formats, basic formulas).</w:t>
              <w:br/>
              <w:t>Responds promptly to  email and voicemail  messages. Accurately manages  work calendar including  setting work hours,  sending calendar invites, and accepting and declining calendar  invites.  </w:t>
              <w:br/>
              <w:t>Reproduces drawings  in shareable formats  (.pdf) for presentations  and technical writings.</w:t>
              <w:br/>
              <w:t>Uses intermediate features  of Microsoft Word and/or  Google Docs (ie. headers,  footers, comments,  tracking changes).  </w:t>
              <w:br/>
              <w:t>Uses intermediate features  of Microsoft Excel and or  Google Sheets (ie. creating and manipulating  graphs, pivot tables, text to  column).</w:t>
              <w:br/>
              <w:t>Uses advanced features of  Microsoft Word and/or  Google Docs (ie. automated documents,  table of contents pages,  hyperlinks within  documents). </w:t>
              <w:br/>
              <w:t>Uses advanced features of  Microsoft Excel and/or  Google Sheets (ie. macros,  advanced formulas)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Secondary Drafting Software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company’s secondary or more specialized drafting software to create technical drawings.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 navigates drafting  software. </w:t>
              <w:br/>
              <w:t>Completes revisions of  existing technical  drawings. Completes title block  and applies reference  information. Imports simple parts into  a drawing and  establishes correct  drawing views.  </w:t>
              <w:br/>
              <w:t>Uses basic tools (e.g.,  lines, simple shapes,  etc.)</w:t>
              <w:br/>
              <w:t>Creates technical  drawings with  substantial support.  </w:t>
              <w:br/>
              <w:t>Uses more tools within  software application  and with increasing  complexity (e.g.,  patterns, arrays,  blocks). </w:t>
              <w:br/>
              <w:t>Adds correct tolerances  to dimensions.</w:t>
              <w:br/>
              <w:t>Creates technical drawings  efficiently and accurately.  </w:t>
              <w:br/>
              <w:t>Uses advanced features  within software application  (e.g. shortcuts, custom  settings, templates). </w:t>
              <w:br/>
              <w:t>Troubleshoots drafting  issues within software.</w:t>
              <w:br/>
              <w:t>Completes advanced  drafting projects independently.</w:t>
              <w:br/>
              <w:t>Creates drawings with minimal revisions and that  are easily revised.</w:t>
              <w:br/>
              <w:t>Draws complex geometric  shapes (e.g., helix, multi radius curve).</w:t>
              <w:br/>
              <w:t>Provides guidance and  coaching to other  </w:t>
              <w:br/>
              <w:t>employees on the drafting  software.</w:t>
              <w:br/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Modeling Software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software to create models.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Manipulates basic models in 3D  environment </w:t>
              <w:br/>
              <w:t>Constructs rudimentary  objects using modeling  tools.</w:t>
              <w:br/>
              <w:t>Queries company  models for information  on part features. </w:t>
              <w:br/>
              <w:t>Uses modeling tools  related to company  </w:t>
              <w:br/>
              <w:t>designs.</w:t>
              <w:br/>
              <w:t>Manipulates and edits  existing company models. Creates model configurations on company  parts/assemblies.</w:t>
              <w:br/>
              <w:t>Creates basic models that  can be used by the  company.</w:t>
              <w:br/>
              <w:t>Creates complete models  from component drawings  (e.g. vendor parts)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Mechanical, Electrical, and Plumbing (MEP)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structure and operation of heating, ventilation, air conditioning, electrical, and plumbing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basic MEP  system structure and  components.</w:t>
              <w:br/>
              <w:t>Can identify symbols  used in MEP technical  drawings.</w:t>
              <w:br/>
              <w:t>Creates MEP technical  drawings that meet design  specifications.</w:t>
              <w:br/>
              <w:t>Uses correct symbols,  features, and layouts.</w:t>
              <w:br/>
              <w:t>Troubleshoots MEP design  issues and makes  suggestions for  improvement.</w:t>
              <w:br/>
              <w:t>Creates elegant, simple  MEP technical drawings  that are accurate and easy  to read.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Manufacturing Equipment &amp;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manufacturing equipment and the manufacturing processes used to create finished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a basic  understanding of  company manufacturing  processes and  capabilities. </w:t>
              <w:br/>
              <w:t>Distinguishes between  products that are made  by the company vs. products that are sourced from vendors.</w:t>
              <w:br/>
              <w:t>Understands what type  of equipment is used for  different manufacturing  operations. </w:t>
              <w:br/>
              <w:t>Understands the sequence of  manufacturing  operations necessary to  create a given product.</w:t>
              <w:br/>
              <w:t>Understands limitations of  manufacturing equipment  and processes and how  this impacts design. </w:t>
              <w:br/>
              <w:t>Incorporates input from  manufacturing production  into drawings.</w:t>
              <w:br/>
              <w:t>Troubleshoots errors or  challenges in drawings  related to manufacturing  production processes.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Manufacturing Quality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quality control tools and devices and how quality is ensured in manufacturing.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basic  measurement principles  and instruments (e.g.  tape measure, ruler,  scale) </w:t>
              <w:br/>
              <w:t>Has a basic  understanding of the  company quality system.  Understands  dimensions, tolerances,  and specification limits.</w:t>
              <w:br/>
              <w:t>Can use precision measurement tools (e.g. calipers, micrometers). </w:t>
              <w:br/>
              <w:t>Can check  measurements against  specifications accurately. </w:t>
              <w:br/>
              <w:t>Identifies geometric  dimensioning and  tolerancing (GD&amp;amp;T)  symbols.</w:t>
              <w:br/>
              <w:t>Can identify, use, and  operate gauges and other  inspection equipment. </w:t>
              <w:br/>
              <w:t>Incorporates feedback  from quality control into  technical drawings. </w:t>
              <w:br/>
              <w:t>Applies correct tolerances  and GD&amp;amp;T to drawings.</w:t>
              <w:br/>
              <w:t>Understands company  quality systems and how  they impact designs.</w:t>
              <w:br/>
              <w:t>Makes suggestions to  designs to improve quality.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that problems can be identified, and possible solutions can be generated</w:t>
              <w:br/>
              <w:t>Define the problem using a variety of strategies</w:t>
              <w:br/>
              <w:t>Make connections between information gathered and personal experiences to apply and/or test solutions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curiosity, imagination and eagerness to learn more</w:t>
              <w:br/>
              <w:t>Build on personal experience to specify a challenging problem to investigate</w:t>
              <w:br/>
              <w:t>Engage in novel approaches, moves, directions, ideas and/or perspectives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cause-and-effect relationships and patterns in everyday experiences</w:t>
              <w:br/>
              <w:t>Investigate to form hypotheses, make observations and draw conclusions</w:t>
              <w:br/>
              <w:t>Test hypotheses/prototype with planned process for getting feedback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willingness to try new things</w:t>
              <w:br/>
              <w:t>Demonstrate flexibility, imagination and inventiveness in taking on tasks and activities</w:t>
              <w:br/>
              <w:t>Innovate from failure, connect learning across domains and recognize new opportunities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recognize one’s own emotions, thoughts and values and how they influence behavior</w:t>
              <w:br/>
              <w:t>Appropriately express one’s own emotions, thoughts and values and identify how they influence behavior</w:t>
              <w:br/>
              <w:t>Assess personal strengths and limitations, with a well-grounded sense of confidence, optimism and a ‘growth mindset’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personal characteristics, preferences, thoughts and strengths</w:t>
              <w:br/>
              <w:t>Pursue opportunities to engage and learn interests</w:t>
              <w:br/>
              <w:t>Apply knowledge to set goals, make informed decisions and transfer to new contexts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emotional response to ideas that differ from one’s own</w:t>
              <w:br/>
              <w:t>Regulate reactions to differing perspectives</w:t>
              <w:br/>
              <w:t>Look for and value in different perspectives expressed by others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Resist distractions, maintain attention, and continue the task at hand through frustration or challenges</w:t>
              <w:br/>
              <w:t>Set goals and develop strategies to remain focused on learning goals</w:t>
              <w:br/>
              <w:t>Focus on learning goals by employing motivation and familiar strategies for engagement and evaluate progress, making necessary changes to stay the course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personal actions have had a positive or negative impact on others with feedback as needed</w:t>
              <w:br/>
              <w:t>Recognize how members of a community rely on each other, considering personal contributions as applicable</w:t>
              <w:br/>
              <w:t>Follow a process identified by others to help generate ideas, negotiate roles and responsibilities, and respects consensus in decision making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personal strengths and challenges using different forms of communication to express oneself</w:t>
              <w:br/>
              <w:t>Consider purpose, formality of context and audience, and distinct cultural norms when planning content, mode, delivery and expression</w:t>
              <w:br/>
              <w:t>Establish goals for communication and plan out steps accordingly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attitudes and beliefs as an individual to others</w:t>
              <w:br/>
              <w:t>Identify and explain multiple perspectives (cultural, global) when exploring events, ideas and issues</w:t>
              <w:br/>
              <w:t>Plan and evaluate complex solutions to global challenges that are appropriate to their contexts using multiple disciplinary perspectives (such as cultural, historical and scientific)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great care with organizational data</w:t>
              <w:br/>
              <w:t>Does not disclose any kind of personal or sensitive organizational information; understands that all data is confidential</w:t>
              <w:br/>
              <w:t>Demonstrates honesty and integrity in all interactions. If an error is made, prioritizes minimal impact to the organization over their own reputation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task requirements and identify deadlines</w:t>
              <w:br/>
              <w:t>Develop and utilize basic task and time-management strategies effectively</w:t>
              <w:br/>
              <w:t>Demonstrate task-management attributes associated with producing high-quality products including the abilities to: 1) Work positively and ethically 2) Manage time and projects effectively 3) Multi-task 4) Clearly communicate with others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a range of emotions to communicate personal ideas/needs</w:t>
              <w:br/>
              <w:t>Ask questions to develop further personal understanding</w:t>
              <w:br/>
              <w:t>Demonstrate confidence in sharing ideas/feelings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tasks with ongoing support</w:t>
              <w:br/>
              <w:t>Seek clarity on tasks and needs occasional support</w:t>
              <w:br/>
              <w:t>Demonstrate skill in assigned tasks and completes with little or no support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Academic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Begins to use math and literacy skills to inform work</w:t>
              <w:br/>
              <w:t>Uses math and literacy skills to perform job tasks with frequent checks by supervisor</w:t>
              <w:br/>
              <w:t>Independently and consistently use math and literacy skills to perform tasks (with occasional checks for quality)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