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Technician (0666V1)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Refrigeration Technician (0666V1)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