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states and district codes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Knowledge of:</w:t>
              <w:br/>
              <w:t>b. Application of: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Attend safety meetings</w:t>
              <w:br/>
              <w:t>b. Safe clearance procedures</w:t>
              <w:br/>
              <w:t>c. Inspection and use of safety equipment</w:t>
              <w:br/>
              <w:t>(1) Understand and use "buddy" system</w:t>
              <w:br/>
              <w:t>(2) Use of hot stick, grounding cables, glow plug, rubber</w:t>
              <w:br/>
              <w:t>blankets</w:t>
              <w:br/>
              <w:t>d. First aid training</w:t>
              <w:br/>
              <w:t>e. Emergency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 generator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Stator inspection, repair</w:t>
              <w:br/>
              <w:t>b. Rotor inspection, repair</w:t>
              <w:br/>
              <w:t>c. DC &amp; solid state exciter and associated equipment</w:t>
              <w:br/>
              <w:t>d. Surge cubicle</w:t>
              <w:br/>
              <w:t>e. CO2 system</w:t>
              <w:br/>
              <w:t>f. Permanent magnet generator (PMG) speed switches</w:t>
              <w:br/>
              <w:t>g. Field rheostat &amp; Field breaker</w:t>
              <w:br/>
              <w:t>h. High pressure oil PUMP</w:t>
              <w:br/>
              <w:t>i. motorized valves, louvers &amp; associated controls</w:t>
              <w:br/>
              <w:t>j. Farvel grease system</w:t>
              <w:br/>
              <w:t>k. Governor cabinet controls</w:t>
              <w:br/>
              <w:t>l. Governor oil pumps motors, starters, controls</w:t>
              <w:br/>
              <w:t>m. Voltage regulator</w:t>
              <w:br/>
              <w:t>n. Amplidyne</w:t>
              <w:br/>
              <w:t>o. Relays and check out procedures</w:t>
              <w:br/>
              <w:t>p. Neutral ground device</w:t>
              <w:br/>
              <w:t>q. Current transformers, potential transformers</w:t>
              <w:br/>
              <w:t>r. General maintenance - overhaul - repair work</w:t>
              <w:br/>
              <w:t>s. Bearing insulation system &amp; oil head insulation system</w:t>
              <w:br/>
              <w:t>t. PEC and Quincy Chute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Generator breaker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(13.8 kV type SF6)</w:t>
              <w:br/>
              <w:t>a. Auxiliary circuits</w:t>
              <w:br/>
              <w:t>b. Breaker overhaul</w:t>
              <w:br/>
              <w:t>c. Routine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 230 KV power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Auxiliary devices - Buckholtz relay, level indicators, temperature</w:t>
              <w:br/>
              <w:t>indicators, etc.</w:t>
              <w:br/>
              <w:t>b. Deluge system - controls, pony motors, etc.</w:t>
              <w:br/>
              <w:t>c. Transformer overhaul</w:t>
              <w:br/>
              <w:t>d. Oil sampling, gas sampling, oil dielectric test combustible gas</w:t>
              <w:br/>
              <w:t>analysis</w:t>
              <w:br/>
              <w:t>e. Bushing maintenance/replacement</w:t>
              <w:br/>
              <w:t>f. Transformer oil cooling system</w:t>
              <w:br/>
              <w:t>g. Nitrogen blanket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ISO - Phase bus - high voltage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take off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Towers - structures</w:t>
              <w:br/>
              <w:t>b. Disconnect switches - grounding devices</w:t>
              <w:br/>
              <w:t>c. HV - current and potential transformers, capacitors,</w:t>
              <w:br/>
              <w:t>lightning arresters.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 generators and auxiliary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230 kV SF6 breakers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Breaker auxiliaries</w:t>
              <w:br/>
              <w:t>b. Breaker overhaul</w:t>
              <w:br/>
              <w:t>c. SF6 gas trailer</w:t>
              <w:br/>
              <w:t>d. Routine maintenance</w:t>
              <w:br/>
              <w:t>e. CT and PT repair in switchyard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ventilation and air conditioning (HVAC)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Ventilation systems, fan motors, controls, belt drives</w:t>
              <w:br/>
              <w:t>b. Air conditioners</w:t>
              <w:br/>
              <w:t>c. Heat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DC power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Station batteries - auxiliary battery banks</w:t>
              <w:br/>
              <w:t>b. DC bus system - DC switches, DC breakers</w:t>
              <w:br/>
              <w:t>c. Battery chargers</w:t>
              <w:br/>
              <w:t>d. DC emergency lighting</w:t>
              <w:br/>
              <w:t>e. UPS Power Supply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Outdoor lighting circuits</w:t>
              <w:br/>
              <w:t>b. Florescent lighting</w:t>
              <w:br/>
              <w:t>c. Incandescent lighting</w:t>
              <w:br/>
              <w:t>d. Hi pressure sodium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Gantry cranes</w:t>
              <w:br/>
              <w:t>(1) Power feed system</w:t>
              <w:br/>
              <w:t>(2) Control Circuits</w:t>
              <w:br/>
              <w:t>(3) Electrical drive systems</w:t>
              <w:br/>
              <w:t>b. Bridge cranes</w:t>
              <w:br/>
              <w:t>(1) Power feed system</w:t>
              <w:br/>
              <w:t>(2) Control circuits</w:t>
              <w:br/>
              <w:t>(3) Electrical drive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Drive system components</w:t>
              <w:br/>
              <w:t>b.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Fish facilities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Fish ladder maintenance</w:t>
              <w:br/>
              <w:t>b. Fish rearing facility</w:t>
              <w:br/>
              <w:t>(1) Power distribution</w:t>
              <w:br/>
              <w:t>(2) Control circuits</w:t>
              <w:br/>
              <w:t>(3) Annunciation and alarm system</w:t>
              <w:br/>
              <w:t>(4) Motor controlled valves</w:t>
              <w:br/>
              <w:t>(5) Well pumps and control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service system - and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Station service transformers - breakers</w:t>
              <w:br/>
              <w:t>b. Distribution transformers</w:t>
              <w:br/>
              <w:t>c. Metal clad switchgear</w:t>
              <w:br/>
              <w:t>d. Molded case switchgear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Spillway gates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Control circuits</w:t>
              <w:br/>
              <w:t>b. Drive system</w:t>
              <w:br/>
              <w:t>c. Position indication loop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repair -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Pump/motor</w:t>
              <w:br/>
              <w:t>b. Motor starters</w:t>
              <w:br/>
              <w:t>c. Auxiliary AC motors</w:t>
              <w:br/>
              <w:t>(1) Synchronous</w:t>
              <w:br/>
              <w:t>(2) Induction</w:t>
              <w:br/>
              <w:t>d. Auxiliary DC motors</w:t>
              <w:br/>
              <w:t>e. Motor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Annunciation</w:t>
              <w:br/>
              <w:t>b. Switches &amp;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Cable trays</w:t>
              <w:br/>
              <w:t>b. Conduit</w:t>
              <w:br/>
              <w:t>(1) Threading</w:t>
              <w:br/>
              <w:t>(2) Bending</w:t>
              <w:br/>
              <w:t>(3) Wire pulling</w:t>
              <w:br/>
              <w:t>c. Splices</w:t>
              <w:br/>
              <w:t>d. Switch board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Brazing and soldering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resistance brazing</w:t>
              <w:br/>
              <w:t>b. Gas brazing</w:t>
              <w:br/>
              <w:t>c. Soft solder methods</w:t>
              <w:br/>
              <w:t>d. Silver solder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small tool repair &amp; maintenance</w:t>
              <w:br/>
              <w:t>b. Repair &amp; maintenance of major tools (welders, etc.)</w:t>
              <w:br/>
              <w:t>c. Drop cords, welding leads, load centers</w:t>
              <w:br/>
              <w:t>d. Miscellaneous shop work</w:t>
              <w:br/>
              <w:t>e. Proper use of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 use and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V.O.M. meters</w:t>
              <w:br/>
              <w:t>b. Meggers</w:t>
              <w:br/>
              <w:t>c. DC hi pot</w:t>
              <w:br/>
              <w:t>d. Breaker hi current test set (multi amp)</w:t>
              <w:br/>
              <w:t>e. Breaker electronic trip test set (Westinghouse)</w:t>
              <w:br/>
              <w:t>f. Breaker travel curve test set</w:t>
              <w:br/>
              <w:t>g. Doble power factor test set</w:t>
              <w:br/>
              <w:t>h. Ductor</w:t>
              <w:br/>
              <w:t>i. Corona probe</w:t>
              <w:br/>
              <w:t>j. Hygrometer</w:t>
              <w:br/>
              <w:t>k. Halogen leak detector</w:t>
              <w:br/>
              <w:t>l. Ampmeter (in-line, clamp on)</w:t>
              <w:br/>
              <w:t>m. Voltmeter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Read and interpret blueprints</w:t>
              <w:br/>
              <w:t>b. Read and interpret schematic diagrams</w:t>
              <w:br/>
              <w:t>c. Familiarity with print filing system</w:t>
              <w:br/>
              <w:t>d. Maintenance records system</w:t>
              <w:br/>
              <w:t>e. Trouble report system</w:t>
              <w:br/>
              <w:t>f. Warehouse supply and requisition system</w:t>
              <w:br/>
              <w:t>g. Miscellaneous</w:t>
              <w:br/>
              <w:t>h. Forklift operation</w:t>
              <w:br/>
              <w:t>i. Boom truck operation</w:t>
              <w:br/>
              <w:t>j. Bucket truck/manlift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