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Distribution Line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Inspections of safety equipment and personal protective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Of work orders, construction drawings, feeder maps and electrical schematics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&amp;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and use of test equipment and construction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Vehicles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Operation, inspection and record 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Load, unload, set and remove, framing and guying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Guys &amp; Anchors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Assembling, installing and removing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Construction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and removing cross arms &amp;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Meters and Service Connection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and removing meters, erecting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Grounding Overhead Conductors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Erecting and removing protective grounds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Climbing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Inspection of poles, tools and material positioning and how to maneuver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Primary &amp; Secondary Conductors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 size, type, identification, conductor size, voltage identification, installing and removing,</w:t>
              <w:br/>
              <w:t>transferring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Primary and Secondary Conductors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remove, test and identify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(integral part of each Work Phase) and other technical related areas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Distribution Line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Line Helpher Basic and Line Helper Advanced Basic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and Environmental Training </w:t>
              <w:br/>
              <w:t>Demonstrate Basic Climbing </w:t>
              <w:br/>
              <w:t>Demonstrate Basic Climbing Skills </w:t>
              <w:br/>
              <w:t>Identify Hardware, Material and Equipment </w:t>
              <w:br/>
              <w:t>Safety (i.e. Bucket Escape, Bucket Rescue, Grounding, Cover Up, etc.) </w:t>
              <w:br/>
              <w:t>Perform Overhead Construction </w:t>
              <w:br/>
              <w:t>Perform Overhead Service Work </w:t>
              <w:br/>
              <w:t>Perform Underground Work Tasks </w:t>
              <w:br/>
              <w:t>Perform Underground Service Work </w:t>
              <w:br/>
              <w:t>Review and Perform Basic Lighting Skills</w:t>
              <w:br/>
              <w:t>Complete Equipment Training (Forklift)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Distribution Line Technician C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Identifying &amp; Connecting Various Types of Transformer Banking </w:t>
              <w:br/>
              <w:t>Install/test/energize A 208/120 V Transformer Bank </w:t>
              <w:br/>
              <w:t>Install Parallel Service Drops </w:t>
              <w:br/>
              <w:t>Troubleshoot Transformer Banks </w:t>
              <w:br/>
              <w:t>Parallel Single Phase Transformers </w:t>
              <w:br/>
              <w:t>Remove &amp; Install Single Phase Transformers </w:t>
              <w:br/>
              <w:t>Switch Single Phase UG Loops </w:t>
              <w:br/>
              <w:t>Troubleshoot UG Secondary Using a Dynatel </w:t>
              <w:br/>
              <w:t>Operate OCB's </w:t>
              <w:br/>
              <w:t>Operate Electronic &amp; Hydraulic Reclosers, Transformers, &amp; Fuses </w:t>
              <w:br/>
              <w:t>During Service Restoration Situations </w:t>
              <w:br/>
              <w:t>Implement A Successful, Sequential Troubleshooting Process In </w:t>
              <w:br/>
              <w:t>Order To Restore Underground Service In A Safe &amp; Timely Manner </w:t>
              <w:br/>
              <w:t>Install Outdoor Lighting: Safe Lights, Street Lights and </w:t>
              <w:br/>
              <w:t>Decorative Lights </w:t>
              <w:br/>
              <w:t>Install And Remove Boards, Heads and Bulbs in Outdoor Lights </w:t>
              <w:br/>
              <w:t>Troubleshoot Outdoor Lights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Distribution Line Technician B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Safely Operate Digger Derrick, 2-Man Bucket, and Material Handler </w:t>
              <w:br/>
              <w:t>Perform Construction Tasks (De-energized) From The Pole </w:t>
              <w:br/>
              <w:t>Perform Constructions Tasks (Energized-4WD From The Pole </w:t>
              <w:br/>
              <w:t>Transfer Primary' Poles Using Aerial Devices </w:t>
              <w:br/>
              <w:t>Set And Transfer a 30 Pole (Set Out Of Line) Using A Digger Derri </w:t>
              <w:br/>
              <w:t>Overview of Equipment - Station Breakers, Sectionalizers </w:t>
              <w:br/>
              <w:t>Regulators, Capacitors And Switches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Meetings - (Bi-Weekly for 30 Minutes)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