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Preliminary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Rough-In Wiring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 Shooting and Service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 Installation and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Electrical Mathematics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First Aid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Care and Use of Hand Tools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Care and use of Power Operated Tools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Portable Electric Measuring Devices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 and Electrical Symbols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National Electrical Code Requirements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Theory One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Theory Two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and Circuitry of Direct Current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Alternating Current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Alternating Current Circuits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Wiring Methods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Low Voltage Circuits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Medium Voltage Circuitry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Interior Distribution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and Commercial Calculations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and Generator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 Calculations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 Controls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 Maintenance, Part One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 Maintenance, Part 2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Practical Circuit Sketching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Electronics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Standby and Emergency Systems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Alarm System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