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work equipment or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or maintain the operating conditionn of industrial production or processing machinery or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</w:t>
              <w:br/>
              <w:t>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</w:t>
              <w:br/>
              <w:t>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or replace broken or</w:t>
              <w:br/>
              <w:t>malfunctioning components of</w:t>
              <w:br/>
              <w:t>machinery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or tools to</w:t>
              <w:br/>
              <w:t>repair or maintain them in good</w:t>
              <w:br/>
              <w:t>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</w:t>
              <w:br/>
              <w:t>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machinery or equipment to</w:t>
              <w:br/>
              <w:t>remove parts and make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equipment to allow proper</w:t>
              <w:br/>
              <w:t>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Clean, lubricate, or adjust parts,</w:t>
              <w:br/>
              <w:t>equipment,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equipment to locate</w:t>
              <w:br/>
              <w:t>damage, defects, or wear.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Examine parts for defects, such as</w:t>
              <w:br/>
              <w:t>breakage or excessive wear.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Reassemble equipment after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Reassemble equipment after completion of inspections, testing, or repairs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equipment to ensure</w:t>
              <w:br/>
              <w:t>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repair or maintenance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repairs and maintenance</w:t>
              <w:br/>
              <w:t>performed.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parts or materials used and</w:t>
              <w:br/>
              <w:t>order or requisition new parts or</w:t>
              <w:br/>
              <w:t>materials, as necessary.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about parts,</w:t>
              <w:br/>
              <w:t>materials or repair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parts or materials used and</w:t>
              <w:br/>
              <w:t>order or requisition new parts or</w:t>
              <w:br/>
              <w:t>materials, as necessary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Observe equipment in operation to</w:t>
              <w:br/>
              <w:t>detect potential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Observe and test the operation of</w:t>
              <w:br/>
              <w:t>machinery or equipment to diagnose</w:t>
              <w:br/>
              <w:t>malfunctions, using voltmeters or other</w:t>
              <w:br/>
              <w:t>testing devices.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test or performance data to</w:t>
              <w:br/>
              <w:t>assess equipment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test results, machine error</w:t>
              <w:br/>
              <w:t>messages, or information obtained from</w:t>
              <w:br/>
              <w:t>operators to diagnose equipment</w:t>
              <w:br/>
              <w:t>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materials according to specifications</w:t>
              <w:br/>
              <w:t>or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and weld metal to repair broken</w:t>
              <w:br/>
              <w:t>metal parts, fabricate new parts, or</w:t>
              <w:br/>
              <w:t>assemble new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blueprints, specifications, or</w:t>
              <w:br/>
              <w:t>diagrams to inform installation,</w:t>
              <w:br/>
              <w:t>development or operation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Study blueprints or manufacturers</w:t>
              <w:br/>
              <w:t>&amp;</w:t>
              <w:br/>
              <w:t>apos manuals to determine correct</w:t>
              <w:br/>
              <w:t>installation or operation of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codes or other information into</w:t>
              <w:br/>
              <w:t>computers.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codes and instructions to program</w:t>
              <w:br/>
              <w:t>computer</w:t>
              <w:br/>
              <w:t>-controlled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equipment functions and</w:t>
              <w:br/>
              <w:t>features to machine operators.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duties or work schedules to</w:t>
              <w:br/>
              <w:t>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employee work schedules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