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47-2152.02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A. Installation of piping for drain waste </w:t>
              <w:br/>
              <w:t>B. Soil</w:t>
              <w:br/>
              <w:t>C. Sewerage</w:t>
              <w:br/>
              <w:t>D. Vent</w:t>
              <w:br/>
              <w:t>E. Leader lines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A. Installation of piping for hot </w:t>
              <w:br/>
              <w:t>B. Cold water for domestic purposes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Installation of solder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A. Assembly in position and connection of fixtures and appliances used in domestic heating</w:t>
              <w:br/>
              <w:t>B. Gas fittings</w:t>
              <w:br/>
              <w:t>C. Plumbing and drainage system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Welding and brazing connected with the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Maintenance and repairing of heating, plumbing, gas fittings, and refrigeration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Operation, care, and use of all tools and equipment connected with the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 and maintenance of complete repair service and drain cleaning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Code, blueprint reading and sketching, and safety requirements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630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47-2152.02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1: Core Curriculum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1: Introduction to plumbing profession: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1: Plumbing Safety.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1: Plumbing Tools: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1: Introduction to Plumbing Math: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1: Introduction to Plumbing Drawings: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1: Plastic Pipe and Fittings: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1: Copper Pipe and Fittings: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1: Cast-Iron Pipe and Fittings: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1: Steel Pipe and Fittings: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1: Introduction to Plumbing Fixtures: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1: Introduction to DMV Systems: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1: Introduction to Water Distribution Systems: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2: Plumbing Math Two: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2: Reading Commercial Drawings: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2: Structural Penetrations, Insulating. and Firestopping: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2: Installing and Testing DWV Piping: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2: Installing Roof, Floor, and Area Drains: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2: Types of Valves: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2: Installing Fixtures and Valves: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2: Installing Water Heaters: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2: Introduction to Electricity: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2: Fuel Gas Systems: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3: Applied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3: Sizing and Protecting the Water Supply System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3: Potable Water Supply Treatment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3: Types of Venting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3: Sizing DWV and Storm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3: Sewage Pumps and Sump Pumps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3: Corrosive Resistant Waste Piping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3: Compressed Air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3: Service Plumbing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4: Business Principles for Plumbers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4: Fundamentals of Crew Leadership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4: Water Pressure booster and Recirculation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4: Indirect and Special Waste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4: Hydronic and Solar Heating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4: Codes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13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4: Private Water Supply Well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4: Private Waste and Disposal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4: Swimming Pools and Hot Tubs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4: Plumbing for Mobile Homes and Travel Trailer Parks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Plumbing Level 4: Introduction to Medical Gas and Vacuum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