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Trade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Care and use of tools</w:t>
              <w:br/>
              <w:t>b. Test and measurement devices</w:t>
              <w:br/>
              <w:t>c. Types and sizes of fittings, piping, and tubing</w:t>
              <w:br/>
              <w:t>d. Safety procedures</w:t>
              <w:br/>
              <w:t>e. Equipment records and reports</w:t>
              <w:br/>
              <w:t>f. Environmental safety, CFC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of Systems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Cut, thread, flare, bend, shape piping and tubing</w:t>
              <w:br/>
              <w:t>b. Install fittings</w:t>
              <w:br/>
              <w:t>c. Solder and braze tin fittings and components</w:t>
              <w:br/>
              <w:t>d. Care and use of torches</w:t>
              <w:br/>
              <w:t>e. Silver and soft soldering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Installation and connection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Electrical supply lines and cables</w:t>
              <w:br/>
              <w:t>b. Electrical connections</w:t>
              <w:br/>
              <w:t>c. Water service lines</w:t>
              <w:br/>
              <w:t>d. Air supply lines</w:t>
              <w:br/>
              <w:t>e. Steam lines and steam return lines</w:t>
              <w:br/>
              <w:t>f. Steam traps and strainers</w:t>
              <w:br/>
              <w:t>g. Pressure reduction, expansion, evaporators, stop valves</w:t>
              <w:br/>
              <w:t>h. Suction and discharge lines</w:t>
              <w:br/>
              <w:t>i. Gauges</w:t>
              <w:br/>
              <w:t>j. Dehydrators</w:t>
              <w:br/>
              <w:t>k. Filters and strainers</w:t>
              <w:br/>
              <w:t>l.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 condensers</w:t>
              <w:br/>
              <w:t>b. Prepare compressors and motor bases</w:t>
              <w:br/>
              <w:t>c. Install and align compressors and motors</w:t>
              <w:br/>
              <w:t>d. Install evaporators and other cooling coils</w:t>
              <w:br/>
              <w:t>e. Install and align centrifugal pumps and bases</w:t>
              <w:br/>
              <w:t>f. Use slings, lines, blocks and falls, chain hoists, rollers, dollies and skids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Troubleshoot field systems</w:t>
              <w:br/>
              <w:t>b. Test pressure and flow</w:t>
              <w:br/>
              <w:t>c. Check liquid levels</w:t>
              <w:br/>
              <w:t>d. Check and repair leaks</w:t>
              <w:br/>
              <w:t>e. Purge, dehydrate, and recharge systems</w:t>
              <w:br/>
              <w:t>f. Repair, align, adjust fans and blowers</w:t>
              <w:br/>
              <w:t>g. Align pulleys, bearing blocks, and belt tension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Disassemble and clean, repair, renew, and test compressors</w:t>
              <w:br/>
              <w:t>b. Repair, pressure test, dehydrate evaporators</w:t>
              <w:br/>
              <w:t>c. Repair condensers, roll condenser tubes</w:t>
              <w:br/>
              <w:t>d. Remove, replace, disassemble, test, clean, calibrate, and renew parts on controls of all types</w:t>
              <w:br/>
              <w:t>1. Pneumatic</w:t>
              <w:br/>
              <w:t>2. Electrical</w:t>
              <w:br/>
              <w:t>3. Electro-pneumatic</w:t>
              <w:br/>
              <w:t>4. Thermostatic</w:t>
              <w:br/>
              <w:t>5. Humidity</w:t>
              <w:br/>
              <w:t>6. Pressure</w:t>
              <w:br/>
              <w:t>7. Vacuum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Shop Practice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of grinders, drill presses, lathes</w:t>
              <w:br/>
              <w:t>b. Tool and drill sharpening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Housekeeping</w:t>
              <w:br/>
              <w:t>b.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Site Safely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Employability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HVAC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Heating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Cooling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Distribution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Copper and Plastic Piping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Soldering and Brazing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Carbon Steel Piping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Alternating Current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Compressors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Refrigerants and Oils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Leak Detection, Evacuation, Recover, and Charging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Metering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Chimneys, Vents, and Flues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Duct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Fiberglass and Fabric Dust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Airside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Quality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Hydronic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Fasteners, Hardware, and Writing Terminations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Circuit and Motor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Cooling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Heat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Gas Heating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Oil Heating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Accessories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Zoning, Ductless, and Variable Refrigerant Flow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Hydronic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Steam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Retail Refrigeration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Indoor Air Quality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Energy Conservation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Management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 Air Balancing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 Startup and Shutdown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Drawings and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 and Cooling System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Commercial/Industrial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Alternative and Specialized Heating and Cooling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Crew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