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patients or assist patients to eat or drink.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serve food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food and liquid intake or urinary and fecal output, reporting changes to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vital signs, such as temperature, blood pressure, pulse, or respiration rate, as directed by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height or weight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Hold patients to ensure proper positioning or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physical support to assist patients to perform daily living activities, such as getting out of bed, bathing, dressing, using the toilet, standing, walking, or exercising.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Remind patients to take medications or nutritional supplements.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Undress, wash, and dress patients who are unable to do so for themselves.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groom, shave, or drape patients to prepare them for surgery, treatment, or examination.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patients' dietary restrictions, food allergies, and preferences to ensure patient receives appropriate diet.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or examine patients to detect symptoms that may require medical attention, such as bruises, open wounds, or blood in urine.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Supply, collect, or empty bedpans.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patients to ascertain feelings or need for assistance or social and emotional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treating or testing equipment, such as oxygen tents, portable radiograph (x-ray) equipment, or overhead irrigation bottles, as</w:t>
              <w:br/>
              <w:t>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</w:t>
              <w:br/>
              <w:t>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caregivers, nurses, or physicians about</w:t>
              <w:br/>
              <w:t>patient condition, treatment plans, or appropriate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bed linens or make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sanitize patient rooms, bathrooms, examination rooms, or</w:t>
              <w:br/>
              <w:t>other patient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therapy treatments to patients using hands or physical</w:t>
              <w:br/>
              <w:t>treatment aids.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patients who are comatose, paralyzed, or have restricted</w:t>
              <w:br/>
              <w:t>mobility.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patient rooms with personal hygiene items, such as towels,</w:t>
              <w:br/>
              <w:t>washcloths, soap, or toilet paper.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or issue medical supplies, such as dressing packs or treatment</w:t>
              <w:br/>
              <w:t>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</w:t>
              <w:br/>
              <w:t>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</w:t>
              <w:br/>
              <w:t>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</w:t>
              <w:br/>
              <w:t>suppositories, irrigations, enemas, massages, or douches, as</w:t>
              <w:br/>
              <w:t>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</w:t>
              <w:br/>
              <w:t>suppositories, irrigations, enemas, massages, or douches, as</w:t>
              <w:br/>
              <w:t>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clean dressings, slings, stockings, or support bandages, under</w:t>
              <w:br/>
              <w:t>direction of nurse or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patients to or from treatment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patients to treatment units, testing units, operating</w:t>
              <w:br/>
              <w:t>rooms, or other areas, using wheelchairs, stretchers, or moveable</w:t>
              <w:br/>
              <w:t>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specimens, such as urine, feces, or sputum.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biological or other medical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specimens, laboratory items, or pharmacy items,</w:t>
              <w:br/>
              <w:t>ensuring proper documentation and delivery to authorized</w:t>
              <w:br/>
              <w:t>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information, such as directions, visiting hours, or patient</w:t>
              <w:br/>
              <w:t>status information to visitors or callers.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NURSING ASSISTANT AND HOME</w:t>
              <w:br/>
              <w:t>HEALTH AIDE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course has been designed to teach</w:t>
              <w:br/>
              <w:t>students about the basic definitions, challenges, and</w:t>
              <w:br/>
              <w:t>characteristics associated with careers in the nursing</w:t>
              <w:br/>
              <w:t>assistant/home health care field. This course emphasizes</w:t>
              <w:br/>
              <w:t>legal and ethical considerations in the field.</w:t>
              <w:br/>
              <w:t>COURSE OBJECTIVES: Upon successful completion of this</w:t>
              <w:br/>
              <w:t>course, the apprentice will be able to:</w:t>
              <w:br/>
              <w:t>Define the role and function of the nurse aide and</w:t>
              <w:br/>
              <w:t>describes the legal limitations of being a nurse aide.</w:t>
              <w:br/>
              <w:t>Define the responsibilities of the nurse aide as a</w:t>
              <w:br/>
              <w:t>member of the health care team in an acute care,</w:t>
              <w:br/>
              <w:t>acute rehab, hospice, home health or LTC</w:t>
              <w:br/>
              <w:t>environment.</w:t>
              <w:br/>
              <w:t>Differentiate between hospitals, long term care</w:t>
              <w:br/>
              <w:t>facilities, and home health agencies as to their</w:t>
              <w:br/>
              <w:t>purposes and nurse aide expectations.</w:t>
              <w:br/>
              <w:t>Identify the chain of command in the organizational</w:t>
              <w:br/>
              <w:t>structure of the health care agency.</w:t>
              <w:br/>
              <w:t>Maintain acceptable personal hygiene and</w:t>
              <w:br/>
              <w:t>appropriate dress practices.</w:t>
              <w:br/>
              <w:t>Explain the importance of punctuality and</w:t>
              <w:br/>
              <w:t>commitment on the job.</w:t>
              <w:br/>
              <w:t>Describe the role in maintaining service excellence</w:t>
              <w:br/>
              <w:t>value.</w:t>
              <w:br/>
              <w:t>Demonstrate effective management of multiple tasks</w:t>
              <w:br/>
              <w:t>and prioritizing work activities.</w:t>
              <w:br/>
              <w:t>Explain the responsibility to identify, prevent and</w:t>
              <w:br/>
              <w:t>report abuse, exploitation and neglect as found in the</w:t>
              <w:br/>
              <w:t>law.</w:t>
              <w:br/>
              <w:t>Identify both physical and psychological indicators of</w:t>
              <w:br/>
              <w:t>stress in self and others, as well as identifying stress</w:t>
              <w:br/>
              <w:t>reduction techniques.</w:t>
              <w:br/>
              <w:t>Demonstrate effective interpersonal conflict</w:t>
              <w:br/>
              <w:t>management skills.</w:t>
              <w:br/>
              <w:t>Identify ways to help others manage anger and</w:t>
              <w:br/>
              <w:t>difficult work situations.</w:t>
              <w:br/>
              <w:t>Explain the responsibility of the nurse aide to report</w:t>
              <w:br/>
              <w:t>abuse to public authorities as legislated.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SKILLS FOR HEALTHCARE</w:t>
              <w:br/>
              <w:t>WORKERS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 lack of proper communication skills can</w:t>
              <w:br/>
              <w:t>cause misunderstandings and even endanger the patient’s safety. Therefore, it is important for all Nurse Aides to</w:t>
              <w:br/>
              <w:t>enhance their communication abilities to enable proper</w:t>
              <w:br/>
              <w:t>care for the patient. Good communication is an important</w:t>
              <w:br/>
              <w:t>characteristic for Nurse Aides to perform their daily</w:t>
              <w:br/>
              <w:t>duties. Nurse Aides should be able to express themselves</w:t>
              <w:br/>
              <w:t>clearly when communicating with the patient, co-workers,</w:t>
              <w:br/>
              <w:t>supervisors and other people in the healthcare field. This</w:t>
              <w:br/>
              <w:t>not only ensures patient safety but also builds a good</w:t>
              <w:br/>
              <w:t>working relationship with the team members. Good</w:t>
              <w:br/>
              <w:t>communication skills include active listening and</w:t>
              <w:br/>
              <w:t>accurately documenting/reporting the patient’s status.</w:t>
              <w:br/>
              <w:t>COURSE OBJECTIVES: Upon successful completion of this</w:t>
              <w:br/>
              <w:t>course, the apprentice will be able to</w:t>
              <w:br/>
              <w:t>Demonstrates abuse free verbal and non-verbal</w:t>
              <w:br/>
              <w:t>communication in keeping with the NA’s role with</w:t>
              <w:br/>
              <w:t>clients and their families.</w:t>
              <w:br/>
              <w:t>Observes by using the senses of sight, feel, touch and</w:t>
              <w:br/>
              <w:t>smell to report client behavior to the licensed</w:t>
              <w:br/>
              <w:t>professional.</w:t>
              <w:br/>
              <w:t>Documents Observations using appropriate terms</w:t>
              <w:br/>
              <w:t>that are specific to the work environment.</w:t>
              <w:br/>
              <w:t>Explains the importance of reporting observations</w:t>
              <w:br/>
              <w:t>and measurements to the licensed Professional.</w:t>
              <w:br/>
              <w:t>Explains the importance of maintaining the client’s</w:t>
              <w:br/>
              <w:t>record.</w:t>
              <w:br/>
              <w:t>Demonstrates effective communication skills with</w:t>
              <w:br/>
              <w:t>supervisors and staff.</w:t>
              <w:br/>
              <w:t>Communicates thoughts, feelings and ideas to justify</w:t>
              <w:br/>
              <w:t>decisions or support positions on workplace issues.</w:t>
              <w:br/>
              <w:t>Demonstrates speaking, reading, writing and social</w:t>
              <w:br/>
              <w:t>skills that supports effective participation as a team</w:t>
              <w:br/>
              <w:t>member.</w:t>
              <w:br/>
              <w:t>Demonstrates actions for asking appropriate</w:t>
              <w:br/>
              <w:t>questions to clarify meanings, understand outcomes</w:t>
              <w:br/>
              <w:t>or solve problems.</w:t>
              <w:br/>
              <w:t>Explain the concept of diversity and why it is</w:t>
              <w:br/>
              <w:t>important.</w:t>
              <w:br/>
              <w:t>Describe cultural diversity and how the nurse aide</w:t>
              <w:br/>
              <w:t>manages cultural differences among people.</w:t>
              <w:br/>
              <w:t>Demonstrates support for differences among clients</w:t>
              <w:br/>
              <w:t>and people.</w:t>
              <w:br/>
              <w:t>Identify elements of one’s own cultural formation</w:t>
              <w:br/>
              <w:t>and their potential impact in nursing practice.</w:t>
              <w:br/>
              <w:t>Use effective communication skills to promote</w:t>
              <w:br/>
              <w:t>clients’ well-being.</w:t>
              <w:br/>
              <w:t>Communicate in a respectful adult manner in</w:t>
              <w:br/>
              <w:t>accordance with the client’s stage of development</w:t>
              <w:br/>
              <w:t>and cultural background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INFECTION CONTROL &amp; CARING FOR THE CLIENTS</w:t>
              <w:br/>
              <w:t>ENVIRONMENT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course includes infection prevention</w:t>
              <w:br/>
              <w:t>and control practices, the chain of infection, standard and transmission-based precautions, barriers and use of</w:t>
              <w:br/>
              <w:t>personal protective equipment (PPE), and strategies for</w:t>
              <w:br/>
              <w:t>preventing the spread of infectious disease to healthcare</w:t>
              <w:br/>
              <w:t>workers and patients. To provide safety and comfort of</w:t>
              <w:br/>
              <w:t>the patient, his surroundings should be cleaned in such a</w:t>
              <w:br/>
              <w:t>manner as to provide a safe and attractive environment.</w:t>
              <w:br/>
              <w:t>This course provides the techniques and requirements to</w:t>
              <w:br/>
              <w:t>meet this goal.</w:t>
              <w:br/>
              <w:t>COURSE OBJECTIVES: Upon successful completion of this</w:t>
              <w:br/>
              <w:t>course, the apprentice will be able to:</w:t>
              <w:br/>
              <w:t>Identifies how diseases are transmitted</w:t>
              <w:br/>
              <w:t>Demonstrates hand washing techniques</w:t>
              <w:br/>
              <w:t>Applies principles of Standard</w:t>
              <w:br/>
              <w:t>Precautions/Transmission-based Precaution</w:t>
              <w:br/>
              <w:t>Perform basic cleaning and disinfecting tasks</w:t>
              <w:br/>
              <w:t>Demonstrates correct isolation and safety</w:t>
              <w:br/>
              <w:t>techniques</w:t>
              <w:br/>
              <w:t>Demonstrates knowledge of how the immune system</w:t>
              <w:br/>
              <w:t>protects the body from infection and disease</w:t>
              <w:br/>
              <w:t>Follows infection control measures to provide</w:t>
              <w:br/>
              <w:t>quality care</w:t>
              <w:br/>
              <w:t>Demonstrates use and disposal of Personal</w:t>
              <w:br/>
              <w:t>Protective Equipment (PPE)</w:t>
              <w:br/>
              <w:t>Identify the nurse aide’s role in following OSHA</w:t>
              <w:br/>
              <w:t>regulations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NUTRITION &amp; BASIC EMERGENCY</w:t>
              <w:br/>
              <w:t>PROCEDURES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is an introductory course in food and</w:t>
              <w:br/>
              <w:t>nutrition and chemical composition of the essential</w:t>
              <w:br/>
              <w:t>nutrients, and how they are processed and utilized in the</w:t>
              <w:br/>
              <w:t>body are discussed. An emergency is a situation that</w:t>
              <w:br/>
              <w:t>arises suddenly and requires immediate action to keep a</w:t>
              <w:br/>
              <w:t>person safe. Emergencies can be medical in nature,</w:t>
              <w:br/>
              <w:t>involving an acute illness or injury that requires</w:t>
              <w:br/>
              <w:t>immediate attention to prevent the person from dying or</w:t>
              <w:br/>
              <w:t>experiencing permanent long-term effects. Emergencies</w:t>
              <w:br/>
              <w:t>can also be environmental, involving changes to a person’s</w:t>
              <w:br/>
              <w:t>environment that affect the person’s health and safety.</w:t>
              <w:br/>
              <w:t>Examples of environmental emergencies include ﬁres,</w:t>
              <w:br/>
              <w:t>weather emergencies (such as snow storms, tornadoes</w:t>
              <w:br/>
              <w:t>and hurricanes) and disasters (severe events that cause</w:t>
              <w:br/>
              <w:t>widespread damage and destruction, affecting many</w:t>
              <w:br/>
              <w:t>people and disrupting normal functioning of the</w:t>
              <w:br/>
              <w:t>community). As a nurse aide, you must know how to</w:t>
              <w:br/>
              <w:t>respond in the event of an emergency to keep the people</w:t>
              <w:br/>
              <w:t>in your care safe.</w:t>
              <w:br/>
              <w:t>COURSE OBJECTIVES: Upon successful completion of this</w:t>
              <w:br/>
              <w:t>course, the apprentice will be able to:</w:t>
              <w:br/>
              <w:t>List general principles of basic nutrition</w:t>
              <w:br/>
              <w:t>Demonstrate knowledge and understanding of</w:t>
              <w:br/>
              <w:t>modified diets</w:t>
              <w:br/>
              <w:t>Read the instruction for special diets Serve prepared food as instructed</w:t>
              <w:br/>
              <w:t>Document meal completion</w:t>
              <w:br/>
              <w:t>Report Changes in the client’s meal consumption to</w:t>
              <w:br/>
              <w:t>the proper professional</w:t>
              <w:br/>
              <w:t>Describe factors that promote safety, comfort and</w:t>
              <w:br/>
              <w:t>client’s rights when assisting clients with nutritional</w:t>
              <w:br/>
              <w:t>and dietary needs</w:t>
              <w:br/>
              <w:t>Practice feeding and positioning methods that</w:t>
              <w:br/>
              <w:t>prevent aspiration</w:t>
              <w:br/>
              <w:t>Identify cultural and faith based practice variations</w:t>
              <w:br/>
              <w:t>in diet</w:t>
              <w:br/>
              <w:t>Use proper body mechanics</w:t>
              <w:br/>
              <w:t>Follow safety and emergency procedures</w:t>
              <w:br/>
              <w:t>Identify safety measures that prevent accidents to</w:t>
              <w:br/>
              <w:t>clients</w:t>
              <w:br/>
              <w:t>Demonstrate proper use of safety devices</w:t>
              <w:br/>
              <w:t>Identify signs of choking and obstructed airways</w:t>
              <w:br/>
              <w:t>Manage foreign body airway obstruction</w:t>
              <w:br/>
              <w:t>Call for help when encountering convulsive disorders,</w:t>
              <w:br/>
              <w:t>loss of consciousness, shock and hemorrhage</w:t>
              <w:br/>
              <w:t>Assist client within nurse aide scope of work practice</w:t>
              <w:br/>
              <w:t>until professional help arrives</w:t>
              <w:br/>
              <w:t>Follow disaster procedures</w:t>
              <w:br/>
              <w:t>Report emergencies accurately and immediately</w:t>
              <w:br/>
              <w:t>Identify Potential Fire Hazards</w:t>
              <w:br/>
              <w:t>Follow appropriate guidelines for the use of</w:t>
              <w:br/>
              <w:t>restraints, safety devices and emergency procedures</w:t>
              <w:br/>
              <w:t>to provide abuse-free quality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CLIENTS RIGHTS &amp; IMMINENT DEATH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Class will cover</w:t>
              <w:br/>
              <w:t>concepts of privacy, security, confidentiality, ethics, health</w:t>
              <w:br/>
              <w:t>care legislation, and regulations relating to the</w:t>
              <w:br/>
              <w:t>maintenance and use of health information. The focus of</w:t>
              <w:br/>
              <w:t>this class is to facilitate the quality of life and peaceful</w:t>
              <w:br/>
              <w:t>death by using an interdisciplinary approach to assess and</w:t>
              <w:br/>
              <w:t>address the holistic needs of the client and family.</w:t>
              <w:br/>
              <w:t>COURSE OBJECTIVES: Upon successful completion of this</w:t>
              <w:br/>
              <w:t>course, the apprentice will be able to:</w:t>
              <w:br/>
              <w:t>Provide Privacy and Maintenance of Confidentiality</w:t>
              <w:br/>
              <w:t>Maintains Confidentiality of Client Information as</w:t>
              <w:br/>
              <w:t>required by HIPAA</w:t>
              <w:br/>
              <w:t>Promotes the Client’s Right to make personal choices</w:t>
              <w:br/>
              <w:t>Gives assistance to resolving grievances</w:t>
              <w:br/>
              <w:t>Provides necessary assistance to client when</w:t>
              <w:br/>
              <w:t>participating in single, group, family and other</w:t>
              <w:br/>
              <w:t>activities</w:t>
              <w:br/>
              <w:t>Maintains care and security of client’s personal</w:t>
              <w:br/>
              <w:t>possessions</w:t>
              <w:br/>
              <w:t>Maintains the client’s environment and care through</w:t>
              <w:br/>
              <w:t>appropriate nurse aide behavior to minimize the</w:t>
              <w:br/>
              <w:t>need for chemical or physical restraints</w:t>
              <w:br/>
              <w:t>Identifies types, examples and indicators of abuse,</w:t>
              <w:br/>
              <w:t>including physical, psychological and sexual abuse,</w:t>
              <w:br/>
              <w:t>as well as exploitation and neglect.</w:t>
              <w:br/>
              <w:t>Identifies methods to prevent abuse, exploitation,</w:t>
              <w:br/>
              <w:t>neglect, and the improper use of physical and</w:t>
              <w:br/>
              <w:t>chemical restraints</w:t>
              <w:br/>
              <w:t>Identifies procedures for reporting abuse,</w:t>
              <w:br/>
              <w:t>exploitation, neglect, and the improper use of</w:t>
              <w:br/>
              <w:t>physical and chemical restraints to the proper</w:t>
              <w:br/>
              <w:t>authorities</w:t>
              <w:br/>
              <w:t>Utilizes abuse prevention strategies in response to</w:t>
              <w:br/>
              <w:t>abusive behavior directed toward nurse aide by</w:t>
              <w:br/>
              <w:t>client and families</w:t>
              <w:br/>
              <w:t>Discuss own feelings and attitudes about death.</w:t>
              <w:br/>
              <w:t>Explain how culture and religion influence a person’s</w:t>
              <w:br/>
              <w:t>attitude towards death</w:t>
              <w:br/>
              <w:t>Discuss the Stages of dying</w:t>
              <w:br/>
              <w:t>Identify goals of hospice care</w:t>
              <w:br/>
              <w:t>Identify complimentary therapies used during the</w:t>
              <w:br/>
              <w:t>stages of dying</w:t>
              <w:br/>
              <w:t>Explain and report the common signs of approaching</w:t>
              <w:br/>
              <w:t>death.</w:t>
              <w:br/>
              <w:t>Provide post-mortem care while respecting the</w:t>
              <w:br/>
              <w:t>client’s right to dignity and respect.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NURSING AND PERSONAL CARE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Prepares</w:t>
              <w:br/>
              <w:t>the student to perform the fundamental skills of the nurse</w:t>
              <w:br/>
              <w:t>aide. Basic nursing skills, communication skills,</w:t>
              <w:br/>
              <w:t>restorative services, personal care skills, safety and</w:t>
              <w:br/>
              <w:t>emergency care issues are covered. Includes knowledge</w:t>
              <w:br/>
              <w:t>and/or principles of asepsis, OSHA and HIPAA regulations.</w:t>
              <w:br/>
              <w:t>Ethical behaviors, cultural sensitivity and principles of</w:t>
              <w:br/>
              <w:t>mental health will be addressed, as well as</w:t>
              <w:br/>
              <w:t>patient/resident rights.</w:t>
              <w:br/>
              <w:t>COURSE OBJECTIVES: Upon successful completion of this</w:t>
              <w:br/>
              <w:t>course, the apprentice will be able to:</w:t>
              <w:br/>
              <w:t>Describe the functions of body systems appropriate to</w:t>
              <w:br/>
              <w:t>the nursing assistant scope of practice.</w:t>
              <w:br/>
              <w:t>Describe the roles and responsibility of nursing</w:t>
              <w:br/>
              <w:t>assistants including ethics, communication, legal</w:t>
              <w:br/>
              <w:t>responsibilities, abuse laws, and State Board of</w:t>
              <w:br/>
              <w:t>Nursing regulations.</w:t>
              <w:br/>
              <w:t>Demonstrate professional communication skills</w:t>
              <w:br/>
              <w:t>including recording and reporting, and legal and</w:t>
              <w:br/>
              <w:t>ethical responsibilities.</w:t>
              <w:br/>
              <w:t>Demonstrate safety and infectious control practices</w:t>
              <w:br/>
              <w:t>that comply with standards of practice for nursing</w:t>
              <w:br/>
              <w:t>assistants.</w:t>
              <w:br/>
              <w:t>Identify stages of growth and development.</w:t>
              <w:br/>
              <w:t>Define common medical terms and abbreviations</w:t>
              <w:br/>
              <w:t>used in health care.</w:t>
              <w:br/>
              <w:t>Comply with privacy and confidentiality laws.</w:t>
              <w:br/>
              <w:t>Demonstrate behaviors consistent with professional</w:t>
              <w:br/>
              <w:t>work ethics.</w:t>
              <w:br/>
              <w:t>Adhere to the policies and procedures of clinical sites.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IDENTIFICATION AND REPORTING OF CONDITIONS OF</w:t>
              <w:br/>
              <w:t>THE HUMAN BODY (1 CREDIT)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 this class, students</w:t>
              <w:br/>
              <w:t>engage in the study of the processes, structures, and</w:t>
              <w:br/>
              <w:t>interactions of the human body. Important concepts in the</w:t>
              <w:br/>
              <w:t>course include: communication, transport of substances,</w:t>
              <w:br/>
              <w:t>locomotion, metabolic processes, defense, and protection.</w:t>
              <w:br/>
              <w:t>COURSE OBJECTIVES: Upon successful completion of this</w:t>
              <w:br/>
              <w:t>course, the apprentice will be able to:</w:t>
              <w:br/>
              <w:t>Discuss the function of the immune system in health</w:t>
              <w:br/>
              <w:t>and disease</w:t>
              <w:br/>
              <w:t>Describe how factors such as age, nutrition, drugs,</w:t>
              <w:br/>
              <w:t>pollutants, injury, disease and stress can affect human</w:t>
              <w:br/>
              <w:t>health</w:t>
              <w:br/>
              <w:t>Utilize the basic vocabulary common to life science</w:t>
              <w:br/>
              <w:t>and medical professionals</w:t>
              <w:br/>
              <w:t>Practice cooperative and professional interaction with</w:t>
              <w:br/>
              <w:t>colleagues in developing subject expertise</w:t>
              <w:br/>
              <w:t>Practice the analytical skills of the professional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PERSONAL CARE SKILLS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course will cover: Care</w:t>
              <w:br/>
              <w:t>for and assist clients with cognitive impairments, such as</w:t>
              <w:br/>
              <w:t>Alzheimer’s or mental illness; by helping clients with</w:t>
              <w:br/>
              <w:t>tasks related to hygiene.</w:t>
              <w:br/>
              <w:t>COURSE OBJECTIVES: Upon successful completion of this</w:t>
              <w:br/>
              <w:t>course, the apprentice will be able to:</w:t>
              <w:br/>
              <w:t>Shampoo and groom hair</w:t>
              <w:br/>
              <w:t>Assist the client with shaving</w:t>
              <w:br/>
              <w:t>Assist the client with mouth care</w:t>
              <w:br/>
              <w:t>Administer mouth care for the unconscious client</w:t>
              <w:br/>
              <w:t>Demonstrates denture care</w:t>
              <w:br/>
              <w:t>Feed clients according to regulations</w:t>
              <w:br/>
              <w:t>Distribute nourishment and water</w:t>
              <w:br/>
              <w:t>Assist the client going to the bathroom</w:t>
              <w:br/>
              <w:t>Assists the client in using bedside commode, urinal,</w:t>
              <w:br/>
              <w:t>bedpan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PERSONAL CARE SKILLS 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second part of the</w:t>
              <w:br/>
              <w:t>personal care skills course will cover: Helping clients</w:t>
              <w:br/>
              <w:t>with tasks related to hygiene, such as bathing, brushing</w:t>
              <w:br/>
              <w:t>teeth, and going to the bathroom; Helping transfer</w:t>
              <w:br/>
              <w:t>clients from a bed to a wheelchair or vice versa;</w:t>
              <w:br/>
              <w:t>Completing housekeeping tasks, such as changing bed</w:t>
              <w:br/>
              <w:t>linens and cleaning living areas; and Organizing a client’s</w:t>
              <w:br/>
              <w:t>schedule and appointments.</w:t>
              <w:br/>
              <w:t>COURSE OBJECTIVES: Upon successful completion of this</w:t>
              <w:br/>
              <w:t>course, the apprentice will be able to:</w:t>
              <w:br/>
              <w:t>Demonstrate perineal care</w:t>
              <w:br/>
              <w:t>Provide catheter care</w:t>
              <w:br/>
              <w:t>Provides footcare and basic care to fingernails and</w:t>
              <w:br/>
              <w:t>toenails</w:t>
              <w:br/>
              <w:t>Applies elastic stockings</w:t>
              <w:br/>
              <w:t>Accurately measures, records and reports changes in</w:t>
              <w:br/>
              <w:t>client’s normal functions to appropriate professional</w:t>
              <w:br/>
              <w:t>Provides comfort measures for the client experiencing</w:t>
              <w:br/>
              <w:t>pain</w:t>
              <w:br/>
              <w:t>Assists the professional with a physical examination</w:t>
              <w:br/>
              <w:t>Empties a colostomy bag</w:t>
              <w:br/>
              <w:t>Applies an incontinent brief</w:t>
              <w:br/>
              <w:t>Ask for or provides feedback on performance of task</w:t>
              <w:br/>
              <w:t>completion</w:t>
              <w:br/>
              <w:t>Describe factors that affect effective teamwork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