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Sheet Metal Worker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47-2211.00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0510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Cornices and Skylights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Fabrication and erection of cornices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Layout and fabrication of single and double pitch skylights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Layout and fabrication of hipped skylights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Forced Air Furnace Work and Servicing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Layout, fabrication and installation of forced air heating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Erection of forced air furnaces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Servicing forced air furnaces (coal, gas, and oil)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Warm Air Heating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Calculating heat loss and sizing furnaces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Location of supply and return registers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Sizing supply and return ducts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Installation and adjustment of controls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Checking and adjustment of air distribution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Sizing, installing and adjustment of auxiliary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Measuring and adjustment of combustion efficiency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Special Installation and Specialty Work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Design and fabrication of hoods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Layout/fabrication of sinks and drain tables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Layout/fabrication for belt and chain safety guards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Fabrication of materials handling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Fabrication of industrial vats, tanks and pots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Fabrication and installation of flashings and expansion joints for built-up, asbestos and shingle roofs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Layout and fabrication of ventilators and louvers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Fabrication and installation of metal cabinets and shelves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General Sheet-Metal Work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Nomenclature and properties of metals used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Soldering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Welding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Brazing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Riveting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Single and double seaming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of rule and square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Basic principles of metal layout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Operation of Hand Tools and Power Machines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 use of snips, pliers, hand tongs, hammers and punchers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Operation of: bending brake; squaring shears; rotary tools, i.e., bender, crimper and edger; roller; bar folder; roll forming machines; drills and drill press; press brake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Ventilation and Air Conditioning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Rectangular duct layout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Fabrication of duct locks of all types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Fabrication of flexible connections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Principles of duct sizing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Layout and fabrication of turning vanes and dampers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Erection methods for rectangular duct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Insulation of cooling duct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Erection methods for supply and exhaust fans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Erection of all types of filters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Layout and fabrication of access doors, multi-blade dampers, weather hoods, etc.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Exhaust and Blow Pipe Work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Round pipe layout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Layout and fabrication of elbows, "Y's", "T's", and angles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Fabrication of dust collectors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Erection of round pipe conveying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Erector of fans for blow pipe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Roofing, Spouting and Guttering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Standing seam roofs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Flat seam roofs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Batten roofs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Corrugated roofs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Erection of rectangular, round and round-corrugated spouting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Erection of half-round, secret and O.G. gutters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Fabrication and erection of special gutters and spouting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Sheet Metal Worker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47-2211.00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0510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Practical Arithmetic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Formulas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Going Metric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Practical Geometry and Trigonometry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Industrial Accident Prevention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Sheet Metal Hand Processes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Sheet Metal Machine Processes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Layout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Bench Work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Sheet Metal Work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Geometrical Drawing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Elements of Projection Drawing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Practical Projection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Development of Surfaces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Sheet Metal Drafting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Measuring Instruments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Safety Precautions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Fundamentals of Welding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Gas Welding Equipment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Safety in Welding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Gas Cutting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Layout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Duct and Piping Design for Air Conditioning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Sheet Metal Drafting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Practical Projection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580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