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Deputy Sheriff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DCI Training/Module I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the public with information on law, ordinances, regulations, and police services and general safety</w:t>
              <w:br/>
              <w:t>Enforces parking control ordinances, processes assigned involuntary commitment orders, and communicates effectively over law enforcement radio channels</w:t>
              <w:br/>
              <w:t>Effects arrests, using handcuffs and other restraints</w:t>
              <w:br/>
              <w:t>Pursues fleeing suspects either on foot or in a vehicle</w:t>
              <w:br/>
              <w:t>Load, unload, aim, and fire from a variety of body positions with handguns/shotguns under conditions of stress</w:t>
              <w:br/>
              <w:t>Conduct visual surveillance for extended periods of time</w:t>
              <w:br/>
              <w:t>Endure verbal abuse when confronted with hostile views and opinions of suspects and other people encountered in an antagonistic environment.</w:t>
              <w:br/>
              <w:t>Patrols a designated work area of the city in a patrol vehicle or on foot to prevent or discover crimes, to apprehend criminals, enforce criminal and traffic laws, and to make the police presence known in a manner that contributes to deterrence</w:t>
              <w:br/>
              <w:t>Interviews persons having potential knowledge or information concerning investigations being conducted including witnesses, victims, and suspects</w:t>
              <w:br/>
              <w:t>Collects, packages, and preserves physical evidence and found property of investigations</w:t>
              <w:br/>
              <w:t>Assists victims of crime or traffic accidents, performs emergency aid as required, conducts missing person investigations and searches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Court House Operation Training (Courtroom Procedures, Court House Security &amp; Safety Check Procedures, Court House Emergency Evacuation Procedure, Processing Arrestees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 Deputy Field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Deputy Sheriff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Law Enforcement Training (BLET) NCJA &amp; Wake County Sheriff's Office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Sheriff's Standards Commission In-Service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Federal, NC State, Wake County In-Service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DCI Training/Module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