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Sheet Metal Worker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47-2211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Fabrication and Assembly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and/or Erection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3.6K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Layout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Sheet Metal Worker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47-2211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Shop Math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Shop Practice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 and sketching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Fundamentals of 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Calculator 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Heating and ventilating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Blowpipe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Plastics and fiberglass duct board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Stainless steel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Welding, brazing and burning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Safety/First Aid/CPR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Service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Testing and air balancing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Architectural and sign work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Solar heating and air conditioning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Regulations and labor laws for federal and state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Drafting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Duct design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Field Measurement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Job Organization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Soldering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Human relations/Safety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870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