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Certified Nursing Assistant (CNA)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 Information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Vital Signs/Pain Scale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Venipuncture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EKG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BLS/AED Review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Oxygen Therapy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and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National Patient Safety Goals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CLIA Waived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