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Urban Farmer (3013CBV1)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