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(Mechanical)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Work Aids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and caring for: drafting table, triangle, T-square,</w:t>
              <w:br/>
              <w:t>rulers, drawing instruments, inking tools, templates,</w:t>
              <w:br/>
              <w:t>lettering guides, compass.</w:t>
              <w:br/>
              <w:t>2. Using and caring for drafting machine.</w:t>
              <w:br/>
              <w:t>3. CAD: Using and caring for computer-aided drafting</w:t>
              <w:br/>
              <w:t>terminal, mouse and/or stylus and digitizing tablet.</w:t>
              <w:br/>
              <w:t>4. Understanding and using sketches, rough drawings,</w:t>
              <w:br/>
              <w:t>tracing paper, pictorial drawings.</w:t>
              <w:br/>
              <w:t>5. Understanding and using handbooks, technical</w:t>
              <w:br/>
              <w:t>specifications, catalogs and reference library materials,</w:t>
              <w:br/>
              <w:t>CAD manuals and tutorials.</w:t>
              <w:br/>
              <w:t>6. Using and caring for plotters, printers, mylar.</w:t>
              <w:br/>
              <w:t>7. Documenting procedures; files; setting up project</w:t>
              <w:br/>
              <w:t>directories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standard blueprints.</w:t>
              <w:br/>
              <w:t>2. Reading orthographic projections.</w:t>
              <w:br/>
              <w:t>3. Reading geometric constructions.</w:t>
              <w:br/>
              <w:t>4. Reading auxiliary views.</w:t>
              <w:br/>
              <w:t>5. Reading sectional views.</w:t>
              <w:br/>
              <w:t>6. Understanding dimensioning procedures.</w:t>
              <w:br/>
              <w:t>7. Reading fastener and hardware blueprints.</w:t>
              <w:br/>
              <w:t>8. Reading gear blueprints</w:t>
              <w:br/>
              <w:t>9. Reading detailed layout and assembly blueprints.</w:t>
              <w:br/>
              <w:t>10.Reading welding symbols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Drafting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Drawing three-dimensional objects and lettering freehand.</w:t>
              <w:br/>
              <w:t>2. Board drafting multiple view assemblies, subassemblies,</w:t>
              <w:br/>
              <w:t>and layout drawings.</w:t>
              <w:br/>
              <w:t>3. Understanding basics of manufacture, repair, and</w:t>
              <w:br/>
              <w:t>alteration of machines and equipment.</w:t>
              <w:br/>
              <w:t>4. Inking lines, symbols, and letters on pencil drawings;</w:t>
              <w:br/>
              <w:t>Roman Simplex and Complex.</w:t>
              <w:br/>
              <w:t>5. Determining sequence of work and method of</w:t>
              <w:br/>
              <w:t>presentation.</w:t>
              <w:br/>
              <w:t>6. Drafting detailed drawings of machine parts and</w:t>
              <w:br/>
              <w:t>mechanical devices.</w:t>
              <w:br/>
              <w:t>7. Reviewing rough sketches and checking engineering</w:t>
              <w:br/>
              <w:t>specifications; mark-ups, and check-plots.</w:t>
              <w:br/>
              <w:t>8. Changing drawings using tracing paper, overlays, CAD</w:t>
              <w:br/>
              <w:t>systems.</w:t>
              <w:br/>
              <w:t>9. Drawing fasteners and hardware.</w:t>
              <w:br/>
              <w:t>10.Drafting sectional views, auxiliary views, orthographic</w:t>
              <w:br/>
              <w:t>projections, and geometric constructions.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Making Calculations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metric system.</w:t>
              <w:br/>
              <w:t>2. Compiling tolerances and dimensions.</w:t>
              <w:br/>
              <w:t>3. Checking dimensions and materials to be used; assigning</w:t>
              <w:br/>
              <w:t>numbers to materials list.</w:t>
              <w:br/>
              <w:t>4. Calculating weights, volumes and stress factors.</w:t>
              <w:br/>
              <w:t>5. Consulting engineering handbooks and product catalogs.</w:t>
              <w:br/>
              <w:t>6. Calculating other materials needed, such as fasteners;</w:t>
              <w:br/>
              <w:t>projecting amounts required.</w:t>
              <w:br/>
              <w:t>7. Determining scale.</w:t>
              <w:br/>
              <w:t>8. Examining details of completed drawings; performing</w:t>
              <w:br/>
              <w:t>quality control.</w:t>
              <w:br/>
              <w:t>9. Familiarization with ISO 9000 standards. (Optional)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Drafting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general mechanical and</w:t>
              <w:br/>
              <w:t>engineeringprinciples and practices.</w:t>
              <w:br/>
              <w:t>2. Using knowledge of machine manufacturing processes and</w:t>
              <w:br/>
              <w:t>materials.                                  3. Identifying tolerances and dimensions.</w:t>
              <w:br/>
              <w:t>4. Using standard industrial specifications.</w:t>
              <w:br/>
              <w:t>5. Drafting assembly drawings and reduced scale assembly</w:t>
              <w:br/>
              <w:t>drawings from layout drawings.</w:t>
              <w:br/>
              <w:t>6. Drafting complete detail parts drawings from assembly</w:t>
              <w:br/>
              <w:t>drawings detailing shape, dimensions, tolerances, finishes,</w:t>
              <w:br/>
              <w:t>materials and heat treatment.</w:t>
              <w:br/>
              <w:t>7. Drafting standard mechanical devices such as platens,</w:t>
              <w:br/>
              <w:t>frames, bases, hydraulic cylinders using technical</w:t>
              <w:br/>
              <w:t>references and handbooks.</w:t>
              <w:br/>
              <w:t>8. Drafting machine presentation drawings.</w:t>
              <w:br/>
              <w:t>9. Drawing machine sheet metal developments.</w:t>
              <w:br/>
              <w:t>10.Drafting geometric dimensions and tolerances; sectional</w:t>
              <w:br/>
              <w:t>drawings.</w:t>
              <w:br/>
              <w:t>11.Using basic knowledge of metallurgy to select appropriate</w:t>
              <w:br/>
              <w:t>schedule of materials.</w:t>
              <w:br/>
              <w:t>12.Drafting mechanical jigs and fixtures.</w:t>
              <w:br/>
              <w:t>13.Modifying drawings after conferring with engineers,</w:t>
              <w:br/>
              <w:t>production staff or customers; assisting in solving</w:t>
              <w:br/>
              <w:t>engineering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CAD and Numerical Control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Editing commands.</w:t>
              <w:br/>
              <w:t>2. Construction commands; object modification.</w:t>
              <w:br/>
              <w:t>3. Exclusive features.</w:t>
              <w:br/>
              <w:t>4. Advanced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Drafter (Mechanical)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– Fire, Electrical, Right-to-Know (Hazardous</w:t>
              <w:br/>
              <w:t>Communications), OSHA, Emergency Procedure</w:t>
              <w:br/>
              <w:t>2. Trade Safety</w:t>
              <w:br/>
              <w:t>a. Drafting Room: VDT Precautions, Ergonomic</w:t>
              <w:br/>
              <w:t>Furnishings, and Keyboards</w:t>
              <w:br/>
              <w:t>b. Manufacturing Floor, and Machine Shop Safety</w:t>
              <w:br/>
              <w:t>c. Lead Safety</w:t>
              <w:br/>
              <w:t>d. First Aid (minimum 6.5 hours every 3 years)</w:t>
              <w:br/>
              <w:t>e. CPR (optional and renewable yearly)</w:t>
              <w:br/>
              <w:t>3.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Reading, Interpreting and Procedures</w:t>
              <w:br/>
              <w:t>2. Blueprint Production</w:t>
              <w:br/>
              <w:t>3. Drawing and Sketching</w:t>
              <w:br/>
              <w:t>4. Orthographic Projection</w:t>
              <w:br/>
              <w:t>5. Geometric Constructions</w:t>
              <w:br/>
              <w:t>6. Sectional Views and Auxiliary</w:t>
              <w:br/>
              <w:t>7. Dimensioning Procedures</w:t>
              <w:br/>
              <w:t>8. Fasteners and Hardware</w:t>
              <w:br/>
              <w:t>9. Gears</w:t>
              <w:br/>
              <w:t>10.Layout and Assembly Drawings</w:t>
              <w:br/>
              <w:t>11.Welding Symbols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Control Processes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ISO 9,000 Standards (Optional)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2. Fundamentals</w:t>
              <w:br/>
              <w:t>3. Algebra                             4. Geometric Construction</w:t>
              <w:br/>
              <w:t>5. Trigonometry</w:t>
              <w:br/>
              <w:t>6. Calculus Basics</w:t>
              <w:br/>
              <w:t>7. Metric System</w:t>
              <w:br/>
              <w:t>8. Use of Engineering Handbooks, Reference Tables</w:t>
              <w:br/>
              <w:t>9. Trade Applications</w:t>
              <w:br/>
              <w:t>a. Calculating Reduced Scales</w:t>
              <w:br/>
              <w:t>b. Calculating Weights</w:t>
              <w:br/>
              <w:t>c. Calculating Tolerances</w:t>
              <w:br/>
              <w:t>d. Calculating Stress Factors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Tools, Machine and Equipment</w:t>
              <w:br/>
              <w:t>2. Materials</w:t>
              <w:br/>
              <w:t>3. Terminology</w:t>
              <w:br/>
              <w:t>4. Drafting Department Practice and Operation</w:t>
              <w:br/>
              <w:t>5. Handbooks, Catalogs and Reference Material</w:t>
              <w:br/>
              <w:t>6. Production Shop Layout and Operation</w:t>
              <w:br/>
              <w:t>7. Mechanical and Machine Processes</w:t>
              <w:br/>
              <w:t>8. Work Sequences</w:t>
              <w:br/>
              <w:t>9. Methods of Presentation</w:t>
              <w:br/>
              <w:t>a. Geometric Construction</w:t>
              <w:br/>
              <w:t>b. Orthographic Projecting</w:t>
              <w:br/>
              <w:t>c. Auxiliary Views</w:t>
              <w:br/>
              <w:t>d. Sectional Views</w:t>
              <w:br/>
              <w:t>e. Machine Presentation Drawing</w:t>
              <w:br/>
              <w:t>10.Lettering and Tracing</w:t>
              <w:br/>
              <w:t>11.Detailing, Welding Symbols</w:t>
              <w:br/>
              <w:t>12.Layout and Assembly Drawings, Working Drawings</w:t>
              <w:br/>
              <w:t>13.Designing Introduction to Computer Assisted</w:t>
              <w:br/>
              <w:t>Design/Drafting Systems</w:t>
              <w:br/>
              <w:t>14.Visualizing Multiple Perspective Drawings</w:t>
              <w:br/>
              <w:t>15.Conceptualizing Inside Complex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Principles of Tools, Machines and Equipment</w:t>
              <w:br/>
              <w:t>2. Physical Properties of Materials</w:t>
              <w:br/>
              <w:t>3. Metallurgy</w:t>
              <w:br/>
              <w:t>4. Heat Treatment of Metals</w:t>
              <w:br/>
              <w:t>5. Strength of Materials</w:t>
              <w:br/>
              <w:t>6. Mechanics</w:t>
              <w:br/>
              <w:t>7. Engineering Problem Solving Techniques</w:t>
              <w:br/>
              <w:t>8. Machine Design</w:t>
              <w:br/>
              <w:t>9. Dimensioning Procedures (Geometric &amp; Tolerancing)</w:t>
              <w:br/>
              <w:t>10.Machine Manufacturing Processes and Materials</w:t>
              <w:br/>
              <w:t>11.Numerical Control Drafting</w:t>
              <w:br/>
              <w:t>12.Jigs and Fixtures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Optional: Computer Aided Drafting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Review of Basics</w:t>
              <w:br/>
              <w:t>2. Drawing Set Up Commands and Data Entry Methods</w:t>
              <w:br/>
              <w:t>3. Developing the Shape and Drawing Description</w:t>
              <w:br/>
              <w:t>4. Developing Dimension and Scale Description</w:t>
              <w:br/>
              <w:t>5. File Management</w:t>
              <w:br/>
              <w:t>6. Editing Commands</w:t>
              <w:br/>
              <w:t>7. Construction Commands and Object Modification</w:t>
              <w:br/>
              <w:t>8. Exclusive Features</w:t>
              <w:br/>
              <w:t>9. Advanced Tasks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  <w:br/>
              <w:t>3. Communications: Management, Customer, Engineering,</w:t>
              <w:br/>
              <w:t>Machining and Production</w:t>
              <w:br/>
              <w:t>4. Problem Solving, Group Team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