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Auxiliary Shops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all safety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Arc welding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Tungsten Inert gas (TIG) welding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Metal Inert gas (MIG) welding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cutting with Oxyacetylene and Plasma Arc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all safety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mechanical blueprints and drawings used to fabricate angle iron and tubular steel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various enclosures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safety guards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method for grinding and polishing weld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work for sheet metal fabrication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metal shears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metal bending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grinders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saws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measuring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polishing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all safety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lathes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mills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standard and precision measuring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concepts of CNC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characteristics of metals and plastics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parts within tolerance prescribed on blueprint and drawings using machine shop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all safety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use a voltmeter or amp-meter on AC &amp;amp; DC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 electrical schematic and demonstrate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 and troubleshoot a basic stop/start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single and three phase AC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check DC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solder and solder 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use the resistor color-code and resistors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operation of the components in a PLC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a variable frequency drive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 120-volt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Manufacturing Equipment and Facilities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all safety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inspections, repairs and adjustments specified on maintenance work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documentation on all procedures with pertinent data to be presented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precision of fits and tolerances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all mechanical work necessary to repair and maintain existing production and building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Rebuild hydraulic cylinders/actuators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symbols used and function of components on the drawing package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failed components and explain typical failure modes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symbols used on pneumatic equipment (value banks)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cylinder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separation point of process air and plant 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ultrasonic gun to find external air leaks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explain the safety circuit in electrical package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 Robot to Jog Mode and move robot with handheld controller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the robot safety key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explain the HMI screens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all safety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testing of electrical circuits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explain electrical packages on various types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electrical circuits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electrical circuits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Servo Drive fault codes, basic operation and communication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and install Servo Motors on product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I OR Level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Level 1</w:t>
              <w:br/>
              <w:t>Credential: None</w:t>
              <w:br/>
              <w:t>Total Contact Hours: 576</w:t>
              <w:br/>
              <w:t>Level 2</w:t>
              <w:br/>
              <w:t>Credential: AAS Degree</w:t>
              <w:br/>
              <w:t>Total Contact Hours: Minimum requirement for each</w:t>
              <w:br/>
              <w:t>program</w:t>
              <w:br/>
              <w:t>3. MAYLAND COMMUNITY COLLEGE</w:t>
              <w:br/>
              <w:t>General Education Courses: Level 1 requires that the</w:t>
              <w:br/>
              <w:t>apprentice complete one or more of the courses below</w:t>
              <w:br/>
              <w:t>which must total at least 48 contact hours. Level 2 requires</w:t>
              <w:br/>
              <w:t>that the apprentice complete all three courses plus the</w:t>
              <w:br/>
              <w:t>Humanities/Fine Arts Elective</w:t>
              <w:br/>
              <w:t>course and the Social/Behavioral Sciences Elective course.</w:t>
              <w:br/>
              <w:t>1. COM 231 Public Speaking</w:t>
              <w:br/>
              <w:t>2. ENG 111 Writing and Inquiry</w:t>
              <w:br/>
              <w:t>3. MAT 171 Pre-Calculus</w:t>
              <w:br/>
              <w:t>Technical Core Courses: Level 1 requires that the</w:t>
              <w:br/>
              <w:t>apprentice complete two or more of the courses below</w:t>
              <w:br/>
              <w:t>which must total at least 150 contact hours. Level 2</w:t>
              <w:br/>
              <w:t>requires that the apprentice complete all 11 courses.</w:t>
              <w:br/>
              <w:t>1. BPR 135 Schematics and Diagrams</w:t>
              <w:br/>
              <w:t>2. CIS 110 Intro to Computers</w:t>
              <w:br/>
              <w:t>3. CIS 111 Basic PC Literacy</w:t>
              <w:br/>
              <w:t>4. HYD 110 Hydraulic/Pneumatics</w:t>
              <w:br/>
              <w:t>5. ISC 112 Industrial Safety</w:t>
              <w:br/>
              <w:t>6. MAT 110 Math Measurement Literacy</w:t>
              <w:br/>
              <w:t>7. PHY 131 Physics - Mechanics</w:t>
              <w:br/>
              <w:t>614</w:t>
              <w:br/>
              <w:t>8. DFT 119 Basic CAD</w:t>
              <w:br/>
              <w:t>9. MAC 114 Intro to Metrology</w:t>
              <w:br/>
              <w:t>10. MEC 130 Mechanisms</w:t>
              <w:br/>
              <w:t>11. MNT 110 Intro to Maintenance Processes</w:t>
              <w:br/>
              <w:t>1. MAT 110 MATH MEASUREMENT LITERACY (48 HOURS)</w:t>
              <w:br/>
              <w:t>Mechatronics Courses: Level 1 requires that the apprentice</w:t>
              <w:br/>
              <w:t>complete three or more of the courses below which must</w:t>
              <w:br/>
              <w:t>total at least 378 contact hours. Level 2 requires that the</w:t>
              <w:br/>
              <w:t>apprentice complete all 15 courses if pursuing an AAS</w:t>
              <w:br/>
              <w:t>Degree in one of the three programs listed above.</w:t>
              <w:br/>
              <w:t>1. ATR 112 Intro to Automation</w:t>
              <w:br/>
              <w:t>2. ATR 212 Industrial Robotics</w:t>
              <w:br/>
              <w:t>3. ELC 112 DC/AC Electricity</w:t>
              <w:br/>
              <w:t>4. ELC 113 Residential Wiring</w:t>
              <w:br/>
              <w:t>5. ELC 115 Industrial Wiring</w:t>
              <w:br/>
              <w:t>6. ELC 128 Intro To PLC</w:t>
              <w:br/>
              <w:t>7. ELC 130 Advanced Motors/Controls</w:t>
              <w:br/>
              <w:t>8. ELC 131 Circuit Analysis I</w:t>
              <w:br/>
              <w:t>9. ELC 213 Instrumentation</w:t>
              <w:br/>
              <w:t>10. ELC 231 Industrial Controls</w:t>
              <w:br/>
              <w:t>11. ELN 133 Digital Electronics</w:t>
              <w:br/>
              <w:t>12. ELN 229 Industrial Electronics</w:t>
              <w:br/>
              <w:t>13. EGR 125 Appl Software for Tech</w:t>
              <w:br/>
              <w:t>14. EGR 150 Intro to Engineering</w:t>
              <w:br/>
              <w:t>15. PCI 264 Process Controls with PLCs</w:t>
              <w:br/>
              <w:t>3. MAT 171 PRE-CALCULUS ALGEBRA (48 HOURS)</w:t>
              <w:br/>
              <w:t>Provider of In-house Instruction: Sponsor</w:t>
              <w:br/>
              <w:t>Level 1 and Level 2 require that the apprentice complete all</w:t>
              <w:br/>
              <w:t>courses below which include a total of 38 contact hours.</w:t>
              <w:br/>
              <w:t>1. Annual OSHA Safety Courses</w:t>
              <w:br/>
              <w:t>2. AMATROL Course Labs</w:t>
              <w:br/>
              <w:t>3. Electrical Instruction Lab</w:t>
              <w:br/>
              <w:t>4. Tooling U Electrical Instruction</w:t>
              <w:br/>
              <w:t>5. Anti-Harassment Training</w:t>
              <w:br/>
              <w:t>ELECTRICAL AND CONTROL COURSES: CLASSROOM</w:t>
              <w:br/>
              <w:t>INSTRUCTION OR EQUIVALENT TOOLING U ONLINE SELF</w:t>
              <w:br/>
              <w:t>STUDY MODULES.</w:t>
              <w:br/>
              <w:t>MUST COMPLETE ANY COMBINATION OF COURSES</w:t>
              <w:br/>
              <w:t>EQUALING AT LEAST 320 HOURS.</w:t>
              <w:br/>
              <w:t>1. ELC 112 DC/AC ELECTRICITY (144 HOURS)</w:t>
              <w:br/>
              <w:t>2. ELC 115 INDUSTRIAL WIRING (128 HOURS)</w:t>
              <w:br/>
              <w:t>3. ELC 231 INDUSTRIAL CONTROLS (80 HOURS)</w:t>
              <w:br/>
              <w:t>4. ELC 128 INTRODUCTION TO PLC (80 HOURS)</w:t>
              <w:br/>
              <w:t>5. ELC 113 RESIDENTIAL WIRING (128 HOURS)</w:t>
              <w:br/>
              <w:t>6. ELC 213 INSTRUMENTATION (80 HOURS)</w:t>
              <w:br/>
              <w:t>7. PCI 264 PROCESS CONTROLS WITH PLCs (80 HOURS)</w:t>
              <w:br/>
              <w:t>8. ATR 212 INDUSTRIAL ROBOTICS (80 HOURS)</w:t>
              <w:br/>
              <w:t>9. ELN 133 DIGITAL ELECTRONICS (96 HOURS)</w:t>
              <w:br/>
              <w:t>10. ELN 229 INDUSTRIAL ELECTRONICS (96 HOURS)</w:t>
              <w:br/>
              <w:t>MECHANICAL COURSES: CLASSROOM INSTRUCTION OR</w:t>
              <w:br/>
              <w:t>EQUIVALENT TOOLING U ONLINE SELF STUDY MODULES.</w:t>
              <w:br/>
              <w:t>MUST COMPLETE ANY COMBINATION OF COURSES</w:t>
              <w:br/>
              <w:t>EQUALING AT LEAST 102 HOURS.</w:t>
              <w:br/>
              <w:t>1. HYD 110 HYDRAULICS/PNEUMATICS (96 HOURS)</w:t>
              <w:br/>
              <w:t>2. BPR 111 BLUEPRINT READING (48 HOURS)</w:t>
              <w:br/>
              <w:t>3. MNT 110 INTRO TO MAINTENANCE PROCESSES (64</w:t>
              <w:br/>
              <w:t>HOURS)</w:t>
              <w:br/>
              <w:t>4. MAC 111 MACHINING TECHNOLOGY I (224 HOURS)</w:t>
              <w:br/>
              <w:t>5. WLD 110 CUTTING PROCESSES (64 HOURS)</w:t>
              <w:br/>
              <w:t>6. WLD 112 BASIC WELDING PROCESSES (64 HOURS)</w:t>
              <w:br/>
              <w:t>7. PHY 131 PHYSICS/MECHANICS (80 HOURS)</w:t>
              <w:br/>
              <w:t>8. BIO 111 GENERAL BIOLOGY I (96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BAXTER ELECTRICAL INSTRUCTION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BAXTER MECHANICAL INSTRUCTION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AMATROL COURSE LABS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