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arms, and guys.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Conductors and insulators, switches and cutouts and other protective</w:t>
              <w:br/>
              <w:t>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meeting, care and inspection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URD-installation, splicing and termination, fault locating, mapping and I.D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Other (specify): Lineman training course with Ruralite Services, Inc.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