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Warm Air Heating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Calculating heat loss and sizing furnaces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Location of supply and return registers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Sizing supply and return 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and adjustment of controls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Checking and adjustment of air distribution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Sizing, installing and adjustment of auxiliary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Measuring and adjustment of combustion efficiency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Installation and Specialty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and fabrication of hoods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Layout/fabrication of sinks and drain tables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Layout/fabrication for belt and chain safety guards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of materials handling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of industrial vats, tanks and pots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and installation of flashings and expansion joints for built-up, asbestos and shingle roofs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 and fabrication of ventilators and louvers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and installation of metal cabinets and shelves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Roofing, Spouting and Guttering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Standing seam roofs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Flat seam roofs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Batten roofs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Corrugated roofs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Erection of rectangular, round and round-corrugated spouting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Erection of half-round, secret and O.G. gutters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and erection of special gutters and spouting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Sheet-Metal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Nomenclature and properties of metals used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Soldering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Brazing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Riveting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Single and double seaming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rule and square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principles of metal layout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 of Hand Tools and Power Machines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 use of snips, pliers, hand tongs, hammers and punchers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 of: bending brake; squaring shears; rotary tools, i.e., bender, crimper and edger; roller; bar folder; roll forming machines; drills and drill press; press brake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Ventilation and Air Conditioning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Rectangular duct layout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of duct locks of all types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of flexible connections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Principles of duct sizing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 and fabrication of turning vanes and dampers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Erection methods for rectangular duct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Insulation of cooling duct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Erection methods for supply and exhaust fans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Erection of all types of filters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 and fabrication of access doors, multi-blade dampers, weather hoods,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Exhaust and Blow Pipe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Round pipe layout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 and fabrication of elbows, "Y's", "T's", and angles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of dust collectors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Erection of round pipe conveying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Erector of fans for blow pipe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Cornices and Skylights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Fabrication and erection of cornices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 and fabrication of single and double pitch skylights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 and fabrication of hipped skylights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Forced Air Furnace Work and Servicing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Layout, fabrication and installation of forced air heating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Erection of forced air furnaces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Servicing forced air furnaces (coal, gas, and oil)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Practical Arithmetic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First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Formulas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First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Going Metric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First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Practical Geometry and Trigonometry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First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Accident Prevention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First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Sheet Metal Hand Processes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Second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Sheet Metal Machine Processes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Second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Layout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Second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Bench Work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Second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Sheet Metal Work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Second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Geometrical Drawing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Second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Elements of Projection Drawing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Third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Practical Projection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Third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Development of Surfaces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Third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Sheet Metal Drafting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Third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Measuring Instruments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Third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Precautions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Third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Welding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Fourth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Gas Welding Equipment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Fourth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in Welding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Fourth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Gas Cutting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Fourth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Layout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Fourth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Duct and Piping Design for Air Conditioning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Fourth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Sheet Metal Drafting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Fourth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Practical Projection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Fourth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