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developing security policies and protocols; assists in enforcing</w:t>
              <w:br/>
              <w:t>company compliance with network security policies and protocols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Locates (in intranet, employee handbook security handbook or security</w:t>
              <w:br/>
              <w:t>protocols) organizational policies intended to maintain security and minimize</w:t>
              <w:br/>
              <w:t>risk and explains use.</w:t>
              <w:br/>
              <w:t>(BASIC; POLICY)</w:t>
              <w:br/>
              <w:t>b. Provides guidance to employees on how to access networks, set passwords,</w:t>
              <w:br/>
              <w:t>reduce security threats and provide defensive measures associated with</w:t>
              <w:br/>
              <w:t>searches, software downloads, email, internet, add-ons, software coding and</w:t>
              <w:br/>
              <w:t>transferred files.</w:t>
              <w:br/>
              <w:t>(ADVANCED; POLICY)</w:t>
              <w:br/>
              <w:t>c. Ensures that password characteristics are explained and enforced and that</w:t>
              <w:br/>
              <w:t>updates are required and enforced based on appropriate intervals.</w:t>
              <w:br/>
              <w:t>(BASIC; POLICY)</w:t>
              <w:br/>
              <w:t>d. Explains company or organization’s policies regarding the storage, use and</w:t>
              <w:br/>
              <w:t>transfer of sensitive date, including intellectual property and personally</w:t>
              <w:br/>
              <w:t>identifiable information. Identifies data life cycle, data storage facilities,</w:t>
              <w:br/>
              <w:t>technologies, and describes business continuity risks.</w:t>
              <w:br/>
              <w:t>(INTERMEDIATE; POLICY)</w:t>
              <w:br/>
              <w:t>e. Monitors compliance for information and security audits/reviews.</w:t>
              <w:br/>
              <w:t>(BASIC; CORE)</w:t>
              <w:br/>
              <w:t>f. Advise employees in the use of technologies that restrict or allow for remote</w:t>
              <w:br/>
              <w:t>access to the organization’s information technology network.</w:t>
              <w:br/>
              <w:t>(INTERMEDIATE; POLICY)</w:t>
              <w:br/>
              <w:t>g. Develops security compliance policies and protocols for external services (i.e.</w:t>
              <w:br/>
              <w:t>Cloud service provider, software services, external data centers).</w:t>
              <w:br/>
              <w:t>(ADVANCED; POLICY)</w:t>
              <w:br/>
              <w:t>h. Complies with incident response and handling methodologies.</w:t>
              <w:br/>
              <w:t>(ADVANCED; CORE)</w:t>
              <w:br/>
              <w:t>i. Articulates the business need or mission of the organization as it pertains to</w:t>
              <w:br/>
              <w:t>the use of IT systems and the storage of sensitive data.</w:t>
              <w:br/>
              <w:t>(INTERMEDIATE; CORE)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technical support technical support to users or customers.</w:t>
              <w:br/>
              <w:t>Applies security policies to meet security objectives of the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and resolves customer-reported cyber related incidents.</w:t>
              <w:br/>
              <w:t>(INTERMEDIATE; SECURITY OPERATIONS CENTER)</w:t>
              <w:br/>
              <w:t>5. WORK PROCESS SCHEDULE (See below Work Process Schedule)</w:t>
              <w:br/>
              <w:t>26</w:t>
              <w:br/>
              <w:t>b. Audit accounts, network rights, and access to systems and equipment.</w:t>
              <w:br/>
              <w:t>(INTERMEDIATE; OPERATIONS)</w:t>
              <w:br/>
              <w:t>c. Architect security measures for uses in system and ensures that system</w:t>
              <w:br/>
              <w:t>designs incorporate security configuration guidelines.</w:t>
              <w:br/>
              <w:t>(ADVANCED; OPERATIONS)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that infrastructure deployed meets departmental security standards</w:t>
              <w:br/>
              <w:t>and is in compliance with security policy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system developers and users to assist in the selection of</w:t>
              <w:br/>
              <w:t>appropriate design solutions to ensure the compatibility of system</w:t>
              <w:br/>
              <w:t>components.</w:t>
              <w:br/>
              <w:t>(INTERMEDIATE; CORE)</w:t>
              <w:br/>
              <w:t>b. Audit or scan, network hubs, routers switches.</w:t>
              <w:br/>
              <w:t>(ADVANCED; OPERATIONS)</w:t>
              <w:br/>
              <w:t>c. Reviews and approves technology recovery plan and system recovery plan</w:t>
              <w:br/>
              <w:t>backup and recovery procedures.</w:t>
              <w:br/>
              <w:t>(INTERMEDIATE; OPERATIONS)</w:t>
              <w:br/>
              <w:t>d. Assist in the diagnoses or network connectivity problems.</w:t>
              <w:br/>
              <w:t>(BASIC; OPERATIONS)</w:t>
              <w:br/>
              <w:t>e. Scans for network vulnerabilities to ensure information is safeguarded against</w:t>
              <w:br/>
              <w:t>outside parties.</w:t>
              <w:br/>
              <w:t>(INTERMEDIATE; OPERATIONS)</w:t>
              <w:br/>
              <w:t>f. Establishes standards for adequate access controls based on principles of</w:t>
              <w:br/>
              <w:t>least privilege and need-to-know.</w:t>
              <w:br/>
              <w:t>(INTERMEDIATE; POLICY)</w:t>
              <w:br/>
              <w:t>g. Establish security standards for users in system and ensures that system</w:t>
              <w:br/>
              <w:t>designs incorporate security configuration guidelines.</w:t>
              <w:br/>
              <w:t>(BASIC; POLICY)</w:t>
              <w:br/>
              <w:t>h. Education and outreach on security best practices.</w:t>
              <w:br/>
              <w:t>(BASIC; CORE)</w:t>
              <w:br/>
              <w:t>i. Assess cloud security playbooks and standards to ensure secure cloud</w:t>
              <w:br/>
              <w:t>provisioning.</w:t>
              <w:br/>
              <w:t>(BASIC; CORE)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that software deployed meets departmental security standards</w:t>
              <w:br/>
              <w:t>and is in compliance with security policy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Sets the standards for group policies and access control lists and audits to</w:t>
              <w:br/>
              <w:t>ensure compliance with security standards.</w:t>
              <w:br/>
              <w:t>(ADVANCED; POLICY)</w:t>
              <w:br/>
              <w:t>b. Oversees compliance with or changes to system administration standard</w:t>
              <w:br/>
              <w:t>operating procedures.</w:t>
              <w:br/>
              <w:t>(INTERMEDIATE; OPERATIONS)</w:t>
              <w:br/>
              <w:t>c. Maintains baseline system security standards according to organizational</w:t>
              <w:br/>
              <w:t>policies.</w:t>
              <w:br/>
              <w:t>(INTERMEDIATE; POLICY)</w:t>
              <w:br/>
              <w:t>d. Audits accounts, network rights and access to systems and equipment.</w:t>
              <w:br/>
              <w:t>(BASIC; CORE)</w:t>
              <w:br/>
              <w:t>e. Validate data redundancy and system recovery procedures.</w:t>
              <w:br/>
              <w:t>(INTERMEDIATE; OPERATIONS)</w:t>
              <w:br/>
              <w:t>f. Assists in the coordination or installation of new or modified hardware,</w:t>
              <w:br/>
              <w:t>operating systems and other baseline software.</w:t>
              <w:br/>
              <w:t>(INTERMEDIATE; OPERATIONS)</w:t>
              <w:br/>
              <w:t>27</w:t>
              <w:br/>
              <w:t>g. Provides ongoing optimization and problem-solving support.</w:t>
              <w:br/>
              <w:t>(INTERMEDIATE; OPERATIONS)</w:t>
              <w:br/>
              <w:t>h. Establishes standards and audits access controls based on principles of least</w:t>
              <w:br/>
              <w:t>privilege, role-based access controls (RBAC) and need-to-know.</w:t>
              <w:br/>
              <w:t>(ADVANCED; POLICY)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technical and non-technical risk and vulnerability assessments of</w:t>
              <w:br/>
              <w:t>relevant technology focus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Establish standards for cyber security detection, monitoring and threat</w:t>
              <w:br/>
              <w:t>management software.</w:t>
              <w:br/>
              <w:t>(INTERMEDIATE; SECURITY OPERATIONS CENTER)</w:t>
              <w:br/>
              <w:t>b. Coordinates with network administrators to administer the updating of rules</w:t>
              <w:br/>
              <w:t>and signatures for intrusion/detection protection system.</w:t>
              <w:br/>
              <w:t>(INTERMEDIATE; SECURITY OPERATIONS CENTER)</w:t>
              <w:br/>
              <w:t>c. Manages IP addresses based on current threat environment.</w:t>
              <w:br/>
              <w:t>(INTERMEDIATE; SECURITY OPERATIONS CENTER)</w:t>
              <w:br/>
              <w:t>d. Ensures application of security patches for commercial products integrated</w:t>
              <w:br/>
              <w:t>into system design.</w:t>
              <w:br/>
              <w:t>(BASIC; OPERATIONS)</w:t>
              <w:br/>
              <w:t>e. Uses computer network defense tools for continual monitoring and analysis</w:t>
              <w:br/>
              <w:t>of system activity to identify malicious activity.</w:t>
              <w:br/>
              <w:t>(ADVANCED; SECURITY OPERATIONS CENTER)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IT systems, software, business continuity and related security risks</w:t>
              <w:br/>
              <w:t>and vulnerabilities; assist in the development of mitigation strategies to</w:t>
              <w:br/>
              <w:t>reduce departmental risk.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Applies security policies to meet security objectives of the system.</w:t>
              <w:br/>
              <w:t>(INTERMEDIATE; OPERATIONS)</w:t>
              <w:br/>
              <w:t>b. Performs scanning to ensure current defense applications are in place,</w:t>
              <w:br/>
              <w:t>including on Virtual Private Network devices.</w:t>
              <w:br/>
              <w:t>(INTERMEDIATE; SECURITY OPERATIONS CENTER)</w:t>
              <w:br/>
              <w:t>c. Validate data back up and restoration systems are functional and consistent</w:t>
              <w:br/>
              <w:t>with company’s document retention policy and business continuity needs.</w:t>
              <w:br/>
              <w:t>(INTERMEDIATE; OPERATIONS)</w:t>
              <w:br/>
              <w:t>d. Identifies potential conflicts with implementation of any computer network</w:t>
              <w:br/>
              <w:t>defense tools. Performs tool signature testing and optimization.</w:t>
              <w:br/>
              <w:t>(ADVANCED; OPERATIONS)</w:t>
              <w:br/>
              <w:t>e. Installs, manages and updates intrusion detection system.</w:t>
              <w:br/>
              <w:t>(ADVANCED; SECURITY OPERATIONS CENTER)</w:t>
              <w:br/>
              <w:t>f. Performs technical and non-technical risk and vulnerability assessments of</w:t>
              <w:br/>
              <w:t>relevant technology focus areas.</w:t>
              <w:br/>
              <w:t>(ADVANCED; CORE)</w:t>
              <w:br/>
              <w:t>g. Conducts authorized penetration testing (Wi-Fi, network perimeter, application</w:t>
              <w:br/>
              <w:t>security, cloud, mobile devices) and assesses results.</w:t>
              <w:br/>
              <w:t>(INTERMEDIATE; SECURITY OPERATONS CENTER)</w:t>
              <w:br/>
              <w:t>h. Documents systems security operations and maintenance activities.</w:t>
              <w:br/>
              <w:t>(INTERMEDIATE; CORE)</w:t>
              <w:br/>
              <w:t>i. Communicates potential risks or vulnerabilities to manager. Collaborates with</w:t>
              <w:br/>
              <w:t>others to recommend vulnerability corrections.</w:t>
              <w:br/>
              <w:t>(ADVANCED; CORE)</w:t>
              <w:br/>
              <w:t>j. Identifies information technology security program implications of new</w:t>
              <w:br/>
              <w:t>technologies or technology upgrades.</w:t>
              <w:br/>
              <w:t>28</w:t>
              <w:br/>
              <w:t>(ADVANCED; CORE)</w:t>
              <w:br/>
              <w:t>k. Approves System Security Plans.</w:t>
              <w:br/>
              <w:t>(INTERMEDIATE; CORE)</w:t>
              <w:br/>
              <w:t>l. Collaborate on the categorization and classification of data systems.</w:t>
              <w:br/>
              <w:t>(BASIC; CORE)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potential risks or vulnerabilities to manager. Collaborates</w:t>
              <w:br/>
              <w:t>with others to recommend vulnerability correction.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Identifies organizational trends with regard to the security posture of systems;</w:t>
              <w:br/>
              <w:t>identifies unusual patterns or activities.</w:t>
              <w:br/>
              <w:t>(BASIC; SECURITY OPERATIONS CENTER)</w:t>
              <w:br/>
              <w:t>b. Characterizes and analyzes network traffic to identify anomalous activity and</w:t>
              <w:br/>
              <w:t>potential threats; performs computer network defense trend analysis and</w:t>
              <w:br/>
              <w:t>reporting.</w:t>
              <w:br/>
              <w:t>(ADVANCED; SECURITY OPERATIONS CENTER)</w:t>
              <w:br/>
              <w:t>c. Receives and analyzes network alerts from various sources within the</w:t>
              <w:br/>
              <w:t>enterprise and determines possible causes of such alerts.</w:t>
              <w:br/>
              <w:t>(ADVANCED; SECURITY OPERATIONS CENTER)</w:t>
              <w:br/>
              <w:t>d. Runs tests to detect real or potential threats, viruses, malware, etc.</w:t>
              <w:br/>
              <w:t>(ADVANCED; SECURITY OPERATIONS CENTER)</w:t>
              <w:br/>
              <w:t>e. Assists in researching cost-effective security controls to mitigate risks.</w:t>
              <w:br/>
              <w:t>(INTERMEDIATE; CORE)</w:t>
              <w:br/>
              <w:t>f. Helps perform damage assessments in the event of an attack.</w:t>
              <w:br/>
              <w:t>(ADVANCED; CORE)</w:t>
              <w:br/>
              <w:t>g. Monitors network data to identify unusual activity, trends, unauthorized</w:t>
              <w:br/>
              <w:t>devices or other potential vulnerabilities.</w:t>
              <w:br/>
              <w:t>(ADVANCED; SECURITY OPERATIONS CENTER)</w:t>
              <w:br/>
              <w:t>h. Documents and escalates incidents that may cause immediate or long term</w:t>
              <w:br/>
              <w:t>impact to the environment.</w:t>
              <w:br/>
              <w:t>(INTERMEDIATE; CORE)</w:t>
              <w:br/>
              <w:t>i. Provides timely detection, identification and alerts of possible attacks and</w:t>
              <w:br/>
              <w:t>intrusions, anomalous activities, and distinguish these incidents and events</w:t>
              <w:br/>
              <w:t>from normal baseline activities.</w:t>
              <w:br/>
              <w:t>(ADVANCED; SECURITY OPERATIONS CENTER)</w:t>
              <w:br/>
              <w:t>j. Uses network monitoring tools to capture and analyze network traffic</w:t>
              <w:br/>
              <w:t>associated with malicious activity.</w:t>
              <w:br/>
              <w:t>(ADVANCED; SECURITY OPERATIONS CENTER)</w:t>
              <w:br/>
              <w:t>k. Performs intrusion analysis.</w:t>
              <w:br/>
              <w:t>(ADVANCED; SECURITY OPERATIONS CENTER)</w:t>
              <w:br/>
              <w:t>l. Sets containment blockers to align with company policy regarding computer</w:t>
              <w:br/>
              <w:t>use and web access.</w:t>
              <w:br/>
              <w:t>(ADVANCED; SECURITY OPERATIONS CENTER)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Responds to cyber intrusions and attacks and provides defensive strategies.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Assists in the development of appropriate courses of action in response to</w:t>
              <w:br/>
              <w:t>identified anomalous network activity.</w:t>
              <w:br/>
              <w:t>(ADVANCED; SECURITY OPERATIONS CENTER)</w:t>
              <w:br/>
              <w:t>b. Triages systems operations impact: malware, worms, man-in-the-middle</w:t>
              <w:br/>
              <w:t>attack, denial of service, rootkits, keystroke loggers, SQL injection and crosssite scripting.</w:t>
              <w:br/>
              <w:t>(ADVANCED; SECURITY OPERATIONS CENTER)</w:t>
              <w:br/>
              <w:t>29</w:t>
              <w:br/>
              <w:t>c. Reconstructs a malicious attack or activity based on network traffic.</w:t>
              <w:br/>
              <w:t>(ADVANCED; SECURITY OPERATIONS CENTER)</w:t>
              <w:br/>
              <w:t>d. Correlates incident data to identify specific vulnerabilities and make</w:t>
              <w:br/>
              <w:t>recommendations that enable expeditious remediation.</w:t>
              <w:br/>
              <w:t>(ADVANCED; SECURITY OPERATIONS CENTER)</w:t>
              <w:br/>
              <w:t>e. Monitors external data sources to maintain currency of Computer Network</w:t>
              <w:br/>
              <w:t>Defense threat condition and determines which security issues may have an</w:t>
              <w:br/>
              <w:t>impact on the enterprise. Performs file signature analysis.</w:t>
              <w:br/>
              <w:t>(ADVANCED; SECURITY OPERATIONS CENTER)</w:t>
              <w:br/>
              <w:t>f. Performs analysis of log files from a variety of sources to identify threats to</w:t>
              <w:br/>
              <w:t>network security; performs file signature analysis.</w:t>
              <w:br/>
              <w:t>(ADVANCED; SECURITY OPERATIONS CENTER)</w:t>
              <w:br/>
              <w:t>g. Performs computer network defense incident triage to include determining</w:t>
              <w:br/>
              <w:t>scope, urgency and potential impact; identifies the specific vulnerability;</w:t>
              <w:br/>
              <w:t>provides training recommendations; and makes recommendations that enable</w:t>
              <w:br/>
              <w:t>expeditious remediation.</w:t>
              <w:br/>
              <w:t>(ADVANCED; SECURITY OPERATIONS CENTER)</w:t>
              <w:br/>
              <w:t>h. Receives and analyzes network alerts from various sources within the</w:t>
              <w:br/>
              <w:t>enterprise and determines possible causes of such alerts.</w:t>
              <w:br/>
              <w:t>(ADVANCED; SECURITY OPERATIONS CENTER)</w:t>
              <w:br/>
              <w:t>i. Tracks and documents computer network defense incidents from initial</w:t>
              <w:br/>
              <w:t>detection through final resolution.</w:t>
              <w:br/>
              <w:t>(INTERMEDIATE; SECURITY OPERATIONS CENTER)</w:t>
              <w:br/>
              <w:t>j. Collects intrusion artifacts and uses discovered data to enable mitigation of</w:t>
              <w:br/>
              <w:t>potential computer network defense (CND) incidents.</w:t>
              <w:br/>
              <w:t>(ADVANCED; SECURITY OPERATIONS CENTER)</w:t>
              <w:br/>
              <w:t>k. Performs virus scanning on digital media.</w:t>
              <w:br/>
              <w:t>(BASIC; CORE)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Cisco Network Academy (CCNA) Networking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Systems and Network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Security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Ethical Hacking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CCNA Cybersecurity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Scripting - Bash/PowerShell/Other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Implementing Internet Security &amp; Firewalls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Disaster Recovery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Forensics &amp; Investigation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Implementing Windows Operating System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Implementing Linux Operating System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Program Work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 Writing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for Business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Department Specific Leadership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Leadership in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Across the Disciplines for Content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Across the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