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Low Voltage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 &amp;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the names and uses of the equipment used in the trade, such as kind, size, and use of cable, wire, boxes, conduits, and fittings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names and uses of the various tools used in assembling this material, care of these tools, and other instructions necessary to familiarize the apprentice with the material and tools of the trade.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Commerical Rough Wiring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getting the material from stockroom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truck and unloading material and equipment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Laying out the various control sensors, fire alarm devices and other details of the job from blueprints or by directions of the Superintendent of construction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Laying out the system with materials to be used, where they are to be placed, and other details as to how they shall be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wires, cables, conduit and raceway; threading and reaming conduit, boring and cutting chases under the direction of the journeyperson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various kinds of wires, cables and conduits in accordance with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journeyperson in pulling wires, attaching wires to fish tape, and keeping wires from kinds of abrasions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control panels, fire alarm panels and fastening up these parts, running raceways and pulling in conductors under the direction of journeyperson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preparing lists of materials used, including pieces, number of pieces, or number of feet, etc., for office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unused material and cleaning up job area.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Finish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Connecting and setting HVAC sensors and fire alarm devices, to proper required settings per control drawings or foremen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and connecting various kinds of end devices for both HVAC controls and fire alarm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Tracing and polarity of conductors and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 the circuit for grounds and shorts and locating and correcting job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journeyperson in installing and Completion of the National Board of Fire Underwriters and special local regulations – proper sizes of wires, conduits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HVAC Building automation Service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of various HVAC control devices and sensors for various equipment per control drawing and building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all types HVAC controllers and end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communication comm wire and end link termination points for loop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Integrating HVAC system controls to other trades work, electrical, plumbing, fire alarm systems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point to point testing and identify issues with field devices using various testers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out troubles and make repairs with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out trouble and making repairs without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Fire alarm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various fire alarm devices depending on project spec and fire code requirements, heat/ smoke detectors, pull stations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Termination of various fire alarm devices and program devices to meet building and fire code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emergency evaluation alarm systems, speaker systems, strobe lighting and horns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emergency fire shutdown systems to control various pieces of equipment, HVAC, elevators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Low Voltage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New Hire / Apprentice 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2020 Low Voltage Electrical Apprenticeship or related instructions (see attachment)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560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