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Customer Service Representative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43-4051.00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