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Underground Line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CONDUCTORS AND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SECONDARY AND SERVICE RUNS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JOBS RELATED TO ELECTRICAL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MEETINGS,CARE AND INSPECTIONS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Underground Line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Transmission and Distribution</w:t>
              <w:br/>
              <w:t>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Transmission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Substations and Switchyards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Fundamentals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Climbing Wooden Poles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Transmission and Distribution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 Derricks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Protection and Monitoring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Bucket Truck Rescue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Meter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Substations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 Bucket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Bucket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Overhead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Setting and Replacing Poles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Overhead Line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Multimeter Operation and 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Line Test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 Bucket Truck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Line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and Testing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Top Equipment - Cutouts and Reclosers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Residential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Underground Line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Cable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Pad-Mounted Transformers and Switchgear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Splicing 1 (Solid Di-electric Insulation)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Splicing 2 (Paper-Lead Cable)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Terminations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Locating Primary Faults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Locating Secondary Faults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URD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High Voltage Terminations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Top Equipment -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Top Equipment - Switches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 Connections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Overhead Troubleshooting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Overhead Troubleshooting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Transformers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Transformers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Breakers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Breakers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