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Transformers, 69 KV Primary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Wiring and connections</w:t>
              <w:br/>
              <w:t>b. Busing work</w:t>
              <w:br/>
              <w:t>c.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Transformers, Instrument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Wiring and connections</w:t>
              <w:br/>
              <w:t>b.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Batteries, Lead Acid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Cleaning</w:t>
              <w:br/>
              <w:t>b. Adding water</w:t>
              <w:br/>
              <w:t>c. Overcharging</w:t>
              <w:br/>
              <w:t>d. Specific gravity</w:t>
              <w:br/>
              <w:t>e. Voltage readings</w:t>
              <w:br/>
              <w:t>f. Wiring and connections</w:t>
              <w:br/>
              <w:t>g. Battery charger trouble-shooting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Circuit breakers, 15 KV, 69 KV Oil and 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Perform P.M. according to time frequency</w:t>
              <w:br/>
              <w:t>b. Perform tests according to time frequency</w:t>
              <w:br/>
              <w:t>c. Switches and Air Switches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 Detection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inspection according to time frequency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Sub-Station Inspection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Perform inspection according to time frequency</w:t>
              <w:br/>
              <w:t>b. Properly fill in inspection sheets</w:t>
              <w:br/>
              <w:t>c. PCB Record-keeping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Lock and tag procedure - Clearances</w:t>
              <w:br/>
              <w:t>b. Job hazards</w:t>
              <w:br/>
              <w:t>c. Pre-job safety plan</w:t>
              <w:br/>
              <w:t>d. Care and safety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Rubber goods - gloves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 Stick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Wiring</w:t>
              <w:br/>
              <w:t>b. Terminating</w:t>
              <w:br/>
              <w:t>c. Point-to-point checking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Sub-Station Inspection (Rover)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Supervised switchboard training in control room to include</w:t>
              <w:br/>
              <w:t>benchwork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Switching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Dispatch office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SUBSTATION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Centralia College</w:t>
              <w:br/>
              <w:t>Bates Technical College</w:t>
              <w:br/>
              <w:t>Grays Harbor College</w:t>
              <w:br/>
              <w:t>Walla Walla Community College</w:t>
              <w:br/>
              <w:t>Other (specify):</w:t>
              <w:br/>
              <w:t>Camp Rilea</w:t>
              <w:br/>
              <w:t>NW Electrical Meter School - Seattle Community College</w:t>
              <w:br/>
              <w:t>Bonneville Power Administration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