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Facility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Understanding of Facility Management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Workflow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Technology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Contractor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Applications of Facility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Finance and Business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Operations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OJL Skills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Roles and Account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Areas of Responsibilities for FM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 and Maintenance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Account-Specific Financial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and Client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Forms and Data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Safety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EHS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Management –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Management -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Order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Engineering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 OJL Team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Development and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Task Accomplishment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Applications of Sustainability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Collection and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Operations Planning for Sustainability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Sustainability Systems Level of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Workflow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Order Creation and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