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Information Security Analysts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15-1122.00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