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Builder (0069HYV5)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Builder (0069HYV5)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