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 and operatory 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instrument trays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Instructing patients on proper oral hygiene and post-treatment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dental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of x-rays if the assistant is certified to do so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Scheduling appointments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Dental Assistant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Terminology, Anatomy, and Charting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Preventive Dentistry and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Infection Control and Dental Emergencies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and Radiology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Medications and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Specialties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Front Office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Opportunities and Management Software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