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Sterile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Cleans, disinfects and inspects surgical instruments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Assembles, packages, and sterilizes surgical equipment, supplies, and instrumentation.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biological, chemical, and mechanical equipment testing for both the Sterile Processing and the surgical department according to policy. Accurately documents test results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loads, operates, and cleans sterilizer, washer/decontaminators, and other department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Cleaning, Decontamination &amp; Disinfection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a) Area Specific Safety Standards</w:t>
              <w:br/>
              <w:t>i) OSHA/Blood Borne Pathogens</w:t>
              <w:br/>
              <w:t>ii) Microbiology (e.g. cross contamination, chain of infection, microbial transmission, how CS</w:t>
              <w:br/>
              <w:t>supports infection prevention)</w:t>
              <w:br/>
              <w:t>iii) Where to obtain area specific safety awareness standards (e.g. safety data sheets (SDS),</w:t>
              <w:br/>
              <w:t>regulatory agencies &amp; professional associations)</w:t>
              <w:br/>
              <w:t>iv) Sharps safety</w:t>
              <w:br/>
              <w:t>v) Equipment operation</w:t>
              <w:br/>
              <w:t>vi) Chemical safety &amp; handling (e.g. spill kit, interpreting the Manufacturer’s Instructions for</w:t>
              <w:br/>
              <w:t>Use (IFU) &amp; SDS, disposal)</w:t>
              <w:br/>
              <w:t>vii) Location, operation &amp; testing of eyewash station &amp; shower</w:t>
              <w:br/>
              <w:t>viii) Ergonomics (e.g. work-flow, proper body mechanics)</w:t>
              <w:br/>
              <w:t>ix) Traffic flow</w:t>
              <w:br/>
              <w:t>x) How to contain, transport &amp; receive soiled items into decontamination or soiled utility rooms</w:t>
              <w:br/>
              <w:t>(e.g. inspecting for &amp; reporting inadequate point of use cleaning)</w:t>
              <w:br/>
              <w:t>xi) Hand-hygiene (e.g. frequency)</w:t>
              <w:br/>
              <w:t>b) Personal Protective Equipment (PPE)</w:t>
              <w:br/>
              <w:t>i) What type of PPE to use</w:t>
              <w:br/>
              <w:t>ii) Donning &amp; doffing PPE</w:t>
              <w:br/>
              <w:t>iii) When to change &amp; how to dispose of PPE</w:t>
              <w:br/>
              <w:t>c) Temperature &amp; Humidity of the Work Environment</w:t>
              <w:br/>
              <w:t>i) Standards for temperature</w:t>
              <w:br/>
              <w:t>ii) Standards for humidity</w:t>
              <w:br/>
              <w:t>iii) Recording &amp; documenting temperature &amp; humidity (e.g. frequency)</w:t>
              <w:br/>
              <w:t>iv) Corrective actions taken if not within the parameters (e.g. who to notify)</w:t>
              <w:br/>
              <w:t>d) Preparing Work Area For Decontamination</w:t>
              <w:br/>
              <w:t>i) Correct cleaning agent or chemicals for cleaning process</w:t>
              <w:br/>
              <w:t>ii) Supplies Needed (e.g. brush, towels, location of restock)</w:t>
              <w:br/>
              <w:t>iii) Equipment (e.g. washer disinfector, ultrasonic, cart washer, leak tester)</w:t>
              <w:br/>
              <w:t>iv) How to determine &amp; prepare chemicals following the Manufacturer’s IFU (e.g. dilution,</w:t>
              <w:br/>
              <w:t>equipment)</w:t>
              <w:br/>
              <w:t>v) How to check &amp; replenish chemicals in equipment</w:t>
              <w:br/>
              <w:t>vi) How to determine the correct chemicals for the equipment</w:t>
              <w:br/>
              <w:t>vii) Testing the functionality of light &amp; magnification devices</w:t>
              <w:br/>
              <w:t>viii) How to clean sink strainer/drains (e.g. frequency)</w:t>
              <w:br/>
              <w:t>e) Quality Tests</w:t>
              <w:br/>
              <w:t>i) Efficacy testing process for washer/disinfector</w:t>
              <w:br/>
              <w:t>ii) Efficacy testing process for ultrasonic</w:t>
              <w:br/>
              <w:t>iii) Efficacy testing process for Automated Endoscope Reprocessor (AER)</w:t>
              <w:br/>
              <w:t>iv) Efficacy testing process for cart washer</w:t>
              <w:br/>
              <w:t>v) Frequency of quality tests (e.g. washers, ultrasonic, AERs, cart washers)</w:t>
              <w:br/>
              <w:t>vi) How to document &amp; interpret quality test results (e.g. quality assurance testing program)</w:t>
              <w:br/>
              <w:t>f) Maintenance &amp; Troubleshooting of Equipment</w:t>
              <w:br/>
              <w:t>i) How to interpret the Manufacturer’s IFU (e.g. operator’s manual, locate)</w:t>
              <w:br/>
              <w:t>ii) How to identify, respond &amp; report malfunctions and/or alarms</w:t>
              <w:br/>
              <w:t>iii) How to clean equipment strainers/drains</w:t>
              <w:br/>
              <w:t>iv) Identification of outlets (e.g. on/off, regular, emergency)</w:t>
              <w:br/>
              <w:t>v) Chemical feed line functionality (e.g. identifying detergent dosage)</w:t>
              <w:br/>
              <w:t>vi) How to clean &amp; test spray arms</w:t>
              <w:br/>
              <w:t>vii) How to check washer manifolds &amp; baskets</w:t>
              <w:br/>
              <w:t>g) Identification &amp; Separation of Reusable &amp; Disposable Items</w:t>
              <w:br/>
              <w:t>i) Sorting reusable &amp; disposable items (e.g. laparoscopic tips, linens, drapes, third-party</w:t>
              <w:br/>
              <w:t>recycling vendors, sustainability)</w:t>
              <w:br/>
              <w:t>ii) How to dispose of sharps &amp; non-reprocessed items (e.g. biohazards vs non-regulated trash,</w:t>
              <w:br/>
              <w:t>sharps container)</w:t>
              <w:br/>
              <w:t>h) Preparing Items for Decontamination</w:t>
              <w:br/>
              <w:t>i) Identify manual and/or mechanical cleaning according to the Manufacturer’s IFU</w:t>
              <w:br/>
              <w:t>ii) Proper opening &amp; positioning of instruments</w:t>
              <w:br/>
              <w:t>iii) How to disassemble instruments</w:t>
              <w:br/>
              <w:t>iv) What goes in each sink (e.g. two or three sink method)</w:t>
              <w:br/>
              <w:t>v) Soak process (e.g. water temperature, dilution)</w:t>
              <w:br/>
              <w:t>vi) Brushes (e.g. selection, size &amp; care, single use vs reusable)</w:t>
              <w:br/>
              <w:t>vii) Prevention of aerosols</w:t>
              <w:br/>
              <w:t>viii) When &amp; how to use high-pressure water &amp; air gun/hose (e.g. critical water)</w:t>
              <w:br/>
              <w:t>ix) Visual inspection of bioburden removal (e.g. magnifying devices)</w:t>
              <w:br/>
              <w:t>x) How to properly load items into the equipment</w:t>
              <w:br/>
              <w:t>xi) Selection of appropriate wash cycle</w:t>
              <w:br/>
              <w:t>xii) Methods for reducing the risk of Toxic Anterior Segment Syndrome (TASS)</w:t>
              <w:br/>
              <w:t>xiii) Special precautions for Creutzfeldt-Jacob Disease (CJD) instruments</w:t>
              <w:br/>
              <w:t>i) Selecting &amp; Using Appropriate Disinfectant</w:t>
              <w:br/>
              <w:t>i) Disinfectant family (e.g. quats, halogens, aldehydes)</w:t>
              <w:br/>
              <w:t>ii) Three levels of Spaulding Classification (e.g. non-critical, semi-critical, critical)</w:t>
              <w:br/>
              <w:t>iii) How to identify, select &amp; use the appropriate chemicals (e.g. exposure times, rinsing)</w:t>
              <w:br/>
              <w:t>iv) Documentation of chemical testing (e.g. temperature, Minimum Effective</w:t>
              <w:br/>
              <w:t>Concentration(MEC))</w:t>
              <w:br/>
              <w:t>v) Corrective actions for failed quality tests (e.g. temperature, MEC)</w:t>
              <w:br/>
              <w:t>j) High Level Disinfection (HLD) Process</w:t>
              <w:br/>
              <w:t>i) Safety measures when using HLD (e.g. PPE, spill kit, ventilation)</w:t>
              <w:br/>
              <w:t>ii) Dilution requirements (e.g. concentration, expiration, end of use date, labeling)</w:t>
              <w:br/>
              <w:t>iii) Rinsing requirements (e.g. critical water)</w:t>
              <w:br/>
              <w:t>iv) Proper documentation (e.g. technician information, patient information, exposure time &amp;</w:t>
              <w:br/>
              <w:t>solution temperature, lot control number)</w:t>
              <w:br/>
              <w:t>v) Care, handling &amp; storage (e.g. drying, expiration date)</w:t>
              <w:br/>
              <w:t>vi) Proper disposal methods (e.g. neutralizer)</w:t>
              <w:br/>
              <w:t>vii) Transport guidelines (e.g. closed container, clean labeling)</w:t>
              <w:br/>
              <w:t>k) Transferring Items to Preparation Area</w:t>
              <w:br/>
              <w:t>i) How to maintain appropriate air flow (e.g. negative pressure, positive pressure)</w:t>
              <w:br/>
              <w:t>ii) How to prevent cross-contamination (e.g. point of use cleaning &amp; decontamination prior to</w:t>
              <w:br/>
              <w:t>IUSS)</w:t>
              <w:br/>
              <w:t>iii) Performing a visual check for cleanliness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Preparation &amp; Packaging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a) Area Specific Safety Standards</w:t>
              <w:br/>
              <w:t>i) Area specific safety awareness (e.g. hot carts, wet floors, hot trays)</w:t>
              <w:br/>
              <w:t>ii) Sharps safety (e.g. skin hooks, K-wire, towel clips)</w:t>
              <w:br/>
              <w:t>iii) Equipment operation (e.g. heat sealers, insulation testers, scope inspectors)</w:t>
              <w:br/>
              <w:t>iv) Where to find Safety Data Sheets (SDS)</w:t>
              <w:br/>
              <w:t>v) Chemical safety &amp; handling (e.g. interpreting the Manufacturer’s Instructions for Use (IFU)</w:t>
              <w:br/>
              <w:t>&amp; SDS, disposal)</w:t>
              <w:br/>
              <w:t>vi) Ergonomics (e.g. work-flow, proper body mechanics)</w:t>
              <w:br/>
              <w:t>vii) Traffic flow</w:t>
              <w:br/>
              <w:t>viii) Hand-hygiene</w:t>
              <w:br/>
              <w:t>b) Temperature &amp; Humidity of the Work Environment</w:t>
              <w:br/>
              <w:t>i) Standards for temperature</w:t>
              <w:br/>
              <w:t>ii) Standards for humidity</w:t>
              <w:br/>
              <w:t>iii) Recording &amp; documenting temperature &amp; humidity (e.g. frequency)</w:t>
              <w:br/>
              <w:t>iv) Corrective actions taken if not within parameters (e.g. who to notify)</w:t>
              <w:br/>
              <w:t>c) Preparing Work Area for Packaging</w:t>
              <w:br/>
              <w:t>i) Dress code</w:t>
              <w:br/>
              <w:t>ii) Supplies needed (e.g. indicators, tip protectors, tray liners, tape)</w:t>
              <w:br/>
              <w:t>iii) Work area requirements (e.g. cleaning requirements, lighting, magnification)</w:t>
              <w:br/>
              <w:t>d) Receiving Items for Preparation</w:t>
              <w:br/>
              <w:t>i) How to unload equipment (e.g. instrument, cart washers)</w:t>
              <w:br/>
              <w:t>ii) How to accept manually cleaned items (e.g. pass-through window)</w:t>
              <w:br/>
              <w:t>iii) How to identify &amp; sort items (e.g. service, facility, loaner)</w:t>
              <w:br/>
              <w:t>e) Inspecting Items for Cleanliness &amp; Functionality</w:t>
              <w:br/>
              <w:t>i) How to check for cleanliness &amp; functionality</w:t>
              <w:br/>
              <w:t>ii) Proper testing tools &amp; process for checking functionality of items (e.g. sharpness testing)</w:t>
              <w:br/>
              <w:t>iii) Process of handling broken and/or damaged instrumentation (e.g. dull, misaligned,</w:t>
              <w:br/>
              <w:t>documentation)</w:t>
              <w:br/>
              <w:t>iv) Lubrication of items (e.g. according to the Manufacturer’s IFU, when &amp; how to lubricate)</w:t>
              <w:br/>
              <w:t>v) How to assemble, test &amp; disassemble items according to the Manufacturer’s IFU</w:t>
              <w:br/>
              <w:t>f) Identifying Correct Contents for Assembly</w:t>
              <w:br/>
              <w:t>i) Utilizing count sheets, peel pack lists, tray lists</w:t>
              <w:br/>
              <w:t>ii) How to identify items (e.g. catalogs, product number, computers, tape, etching, crossreferencing)</w:t>
              <w:br/>
              <w:t>iii) How to size &amp; measure items</w:t>
              <w:br/>
              <w:t>g) Assembling Contents for Packaging</w:t>
              <w:br/>
              <w:t>i) Instrument protection devices (e.g. tip protectors, foam, mats, tray liners)</w:t>
              <w:br/>
              <w:t>ii) Proper instrument placement (e.g. facilitate sterilization, protect instruments)</w:t>
              <w:br/>
              <w:t>iii) Instrument organizers (e.g. stringers, racks)</w:t>
              <w:br/>
              <w:t>iv) Class/type &amp; appropriate use of chemical indicators/integrators (e.g. proper placement,</w:t>
              <w:br/>
              <w:t>intended cycle)</w:t>
              <w:br/>
              <w:t>v) Weight limits &amp; weight distribution</w:t>
              <w:br/>
              <w:t>h) Packaging Method</w:t>
              <w:br/>
              <w:t>i) Types of packaging method (e.g. flat wrap, peel pack, container, size, packaging weight</w:t>
              <w:br/>
              <w:t>ii) Sterilization method/cycle to be used</w:t>
              <w:br/>
              <w:t>iii) External indicators (e.g. locks, tape)</w:t>
              <w:br/>
              <w:t>iv) Inspecting packaging (e.g. wrap, rigid containers)</w:t>
              <w:br/>
              <w:t>v) Closure methods (e.g. tape, locks, heat seal, self-seal</w:t>
              <w:br/>
              <w:t>vi) Proper packaging methods (e.g. peel packs, rigid containers, wrap (simultaneous vs</w:t>
              <w:br/>
              <w:t>sequential))</w:t>
              <w:br/>
              <w:t>vii) Proper wrapping techniques (e.g. square fold, envelope)</w:t>
              <w:br/>
              <w:t>i) Labeling Method</w:t>
              <w:br/>
              <w:t>i) Approved writing instrument</w:t>
              <w:br/>
              <w:t>ii) Placement of labeling &amp; writing (e.g. write on plastic side of peel pouch, write on tape not</w:t>
              <w:br/>
              <w:t>wrapper)</w:t>
              <w:br/>
              <w:t>iii) Proper label information (e.g. missing items, tray information, technician identification,</w:t>
              <w:br/>
              <w:t>storage destination)</w:t>
              <w:br/>
              <w:t>iv) Special information identifiers (e.g. implant, loaners, sterilization methods/cycle)</w:t>
              <w:br/>
              <w:t>v) Date of sterilization/date of expiration (e.g. event-related vs time)</w:t>
              <w:br/>
              <w:t>j) Transferring Items to Appropriate Area</w:t>
              <w:br/>
              <w:t>i) Proper item handling (e.g. stacking, rough handling (sliding), package integrity)</w:t>
              <w:br/>
              <w:t>ii) How to prioritize for rapid turn-around</w:t>
              <w:br/>
              <w:t>iii) Ergonomics (e.g. workflow, body mechanics)</w:t>
              <w:br/>
              <w:t>iv) How to track items (e.g. manual, computer)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Documentation &amp; Record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a) Record Maintenance</w:t>
              <w:br/>
              <w:t>i) Record Keeping (e.g. policy &amp; procedure, what needs to be kept, type of records, record</w:t>
              <w:br/>
              <w:t>location, quality test results)</w:t>
              <w:br/>
              <w:t>ii) Purpose of record keeping (e.g. standards, legal documents)</w:t>
              <w:br/>
              <w:t>b) Environmental Condition Monitoring &amp; Corrective Action</w:t>
              <w:br/>
              <w:t>i) Appropriate air exchanges &amp; pressures for all work areas</w:t>
              <w:br/>
              <w:t>ii) Corrective action plan for environmental conditions out of compliance (e.g. temperature,</w:t>
              <w:br/>
              <w:t>humidity, air flow, regulatory bodies)</w:t>
              <w:br/>
              <w:t>c) Employee Education, Safety &amp; Risk Management</w:t>
              <w:br/>
              <w:t>i) Accident/incident reporting policy (e.g. patient tracing procedure, in event of needle stick,</w:t>
              <w:br/>
              <w:t>cut)</w:t>
              <w:br/>
              <w:t>ii) Orientation (e.g. health care facility, state &amp; federal regulations, disaster plan, risk</w:t>
              <w:br/>
              <w:t>management &amp; safety management policies)</w:t>
              <w:br/>
              <w:t>iii) Personnel monitoring (e.g. exposure control plan, badges)</w:t>
              <w:br/>
              <w:t>iv) Education &amp; training record requirements (e.g. certification, competencies, continuing</w:t>
              <w:br/>
              <w:t>education, new equipment &amp; processes)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Sterilization Process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a) Area Specific Safety Standards</w:t>
              <w:br/>
              <w:t>i) Area specific safety awareness (e.g. hot carts, wet floors, hot trays, Personal Protective</w:t>
              <w:br/>
              <w:t>Equipment (PPE), traffic flow, hand-hygiene)</w:t>
              <w:br/>
              <w:t>ii) Equipment operation (e.g. high &amp; low temp sterilizers, incubators)</w:t>
              <w:br/>
              <w:t>iii) Sterilization chemical safety &amp; handling (e.g. interpreting the Manufacturer’s</w:t>
              <w:br/>
              <w:t>Instructions for Use (IFU) &amp; Safety Data Sheets (SDS), disposal)</w:t>
              <w:br/>
              <w:t>iv) Ergonomics (e.g. work-flow, proper body mechanics)</w:t>
              <w:br/>
              <w:t>b) Temperature &amp; Humidity of the Work Environment</w:t>
              <w:br/>
              <w:t>i) Standards for temperature</w:t>
              <w:br/>
              <w:t>ii) standards for humidity</w:t>
              <w:br/>
              <w:t>iii) Recording &amp; documenting temperature &amp; humidity (e.g. frequency)</w:t>
              <w:br/>
              <w:t>iv) Corrective actions taken if not within the parameters (e.g. who to notify)</w:t>
              <w:br/>
              <w:t>c) Preparing the Work Area for Sterilization</w:t>
              <w:br/>
              <w:t>i) Supplies needed (e.g. printer supplies, test packs, label/load gun supplies)</w:t>
              <w:br/>
              <w:t>ii) Cleaning equipment (e.g. according to the Manufacturer’s IFU, drains, chamber)</w:t>
              <w:br/>
              <w:t>iii) Checking equipment functionality (e.g. error codes, printer, incubators)</w:t>
              <w:br/>
              <w:t>d) Sterilizer Tests</w:t>
              <w:br/>
              <w:t>i) Leak tests</w:t>
              <w:br/>
              <w:t>ii) Bowie Dick/air removal tests</w:t>
              <w:br/>
              <w:t>iii) Biological tests (e.g. high &amp; low temperature, cycle changes)</w:t>
              <w:br/>
              <w:t>iv) When to perform tests (e.g. repair, construction, malfunction, routine)</w:t>
              <w:br/>
              <w:t>e) Sterilization Methods &amp; Cycles</w:t>
              <w:br/>
              <w:t>i) High temperature (e.g. steam, dry heat)</w:t>
              <w:br/>
              <w:t>ii) Low temperature (e.g. gas plasma, vaporized, ethylene oxide, liquid chemical)</w:t>
              <w:br/>
              <w:t>iii) Anatomy &amp; phases of the high &amp; low temperature sterilizers</w:t>
              <w:br/>
              <w:t>iv) Different types of cycles (e.g. gravity, dynamic, standard, advanced, IUSS)</w:t>
              <w:br/>
              <w:t>f) Pre- &amp; Post-Sterilization Package Integrity</w:t>
              <w:br/>
              <w:t>i) What compromises integrity (e.g. moisture, holes, filters, broken locks &amp; seals)</w:t>
              <w:br/>
              <w:t>ii) Filter placement, locks, seals &amp; external indicators</w:t>
              <w:br/>
              <w:t>g) Load Sterilizer</w:t>
              <w:br/>
              <w:t>i) Load configuration (e.g. metal, wrapped, rigid container, peel pouch)</w:t>
              <w:br/>
              <w:t>ii) Sterilization method verification (e.g. high vs low temperature)</w:t>
              <w:br/>
              <w:t>iii) Biological tests/process challenge devices (e.g. selection, placement)</w:t>
              <w:br/>
              <w:t>iv) How to identify appropriate use of external indicators (e.g. sterilization method, placement)</w:t>
              <w:br/>
              <w:t>h) Operating &amp; Monitoring Sterilization Equipment</w:t>
              <w:br/>
              <w:t>i) Sterilizer component checks (e.g. according to Manufacturer’s IFU, door gaskets, drains,</w:t>
              <w:br/>
              <w:t>carts, incubator temperature verification)</w:t>
              <w:br/>
              <w:t>ii) How to select &amp; change cycle for high &amp; low temperature sterilizers (e.g. exposure, dry,</w:t>
              <w:br/>
              <w:t>temperature)</w:t>
              <w:br/>
              <w:t>iii) How to replace &amp; dispose of empty cartridges/tanks/cassettes</w:t>
              <w:br/>
              <w:t>i) Cycle Parameter Verification</w:t>
              <w:br/>
              <w:t>i) How to interpret the printout (e.g. temperature, time &amp; pressure exposure, cycle type)</w:t>
              <w:br/>
              <w:t>ii) Verification procedures to ensure accountability (e.g. initialing the printout)</w:t>
              <w:br/>
              <w:t>j) Unloading Sterilizer</w:t>
              <w:br/>
              <w:t>i) What compromises sterility (e.g. cooling time, temperature, handling, equipment failure)</w:t>
              <w:br/>
              <w:t>ii) ii Traffic flow (e.g. cart placement)</w:t>
              <w:br/>
              <w:t>k) Test Results</w:t>
              <w:br/>
              <w:t>i) Proper handling &amp; incubation of the biological tests/process challenge devices</w:t>
              <w:br/>
              <w:t>ii) Quarantine (e.g. implants, early release)</w:t>
              <w:br/>
              <w:t>iii) How to interpret &amp; document test results</w:t>
              <w:br/>
              <w:t>l) Potential Process Failures</w:t>
              <w:br/>
              <w:t>i) How to identify a process failure (e.g. wet packs, color change, failure to meet sterilization</w:t>
              <w:br/>
              <w:t>parameters)</w:t>
              <w:br/>
              <w:t>ii) Procedure for follow-up after process failure (e.g. recall, documentation, contact)</w:t>
              <w:br/>
              <w:t>m) Load Control (Lot) Number</w:t>
              <w:br/>
              <w:t>i) Required information for a load control (lot) number</w:t>
              <w:br/>
              <w:t>n) Documenting Sterilization Load Contents</w:t>
              <w:br/>
              <w:t>i) How &amp; what to record (e.g. computer or manual load log sheet)</w:t>
              <w:br/>
              <w:t>ii) Rationale for documentation (e.g. recall, traceability)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a) Customer Relations</w:t>
              <w:br/>
              <w:t>i) Communication etiquette (e.g. phone, email, text, active listening)</w:t>
              <w:br/>
              <w:t>ii) Decision-making skills (e.g. prioritizing, critical thinking)</w:t>
              <w:br/>
              <w:t>iii) Communication types (e.g. formal, informal, service recovery skills)</w:t>
              <w:br/>
              <w:t>iv) Medical terminology (e.g. anatomy &amp; physiology, surgical terminology, instrumentation)</w:t>
              <w:br/>
              <w:t>b) Teamwork &amp; Work Groups</w:t>
              <w:br/>
              <w:t>i) Types of work groups (e.g. quality, cross-functional)</w:t>
              <w:br/>
              <w:t>ii) Decision making &amp; accountability (e.g. identify roles &amp; responsibilities)</w:t>
              <w:br/>
              <w:t>iii) Task prioritization (e.g. reading the schedule, turnover, anticipating customer needs)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Sterile Storage &amp; Inventory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a) Area Specific Safety Standards</w:t>
              <w:br/>
              <w:t>i) Area specific safety awareness (e.g. traffic flow, hand-hygiene, Safety Data Sheets (SDS))</w:t>
              <w:br/>
              <w:t>ii) Ergonomics (e.g. work-flow, proper body mechanics)</w:t>
              <w:br/>
              <w:t>b) Temperature &amp; Humidity of the Work Environment</w:t>
              <w:br/>
              <w:t>i) Standards for temperature</w:t>
              <w:br/>
              <w:t>ii) Standards for humidity</w:t>
              <w:br/>
              <w:t>iii) Recording &amp; documenting temperature &amp; humidity (e.g. frequency)</w:t>
              <w:br/>
              <w:t>iv) Corrective actions taken if not within the parameters (e.g. who to notify)</w:t>
              <w:br/>
              <w:t>c) Preparing the Work Area for Storage</w:t>
              <w:br/>
              <w:t>i) Dress code</w:t>
              <w:br/>
              <w:t>ii) Supplies needed (e.g. carts (closed, open), rack system (closed, semi-closed, open))</w:t>
              <w:br/>
              <w:t>iii) Work area requirements (e.g. cleaning requirements)</w:t>
              <w:br/>
              <w:t>d) Ordering &amp; Inventory Replenishment</w:t>
              <w:br/>
              <w:t>i) Inventory replenishment &amp; distribution systems (e.g. periodic automated replenishment,</w:t>
              <w:br/>
              <w:t>exchange cart system, requisition systems)</w:t>
              <w:br/>
              <w:t>ii) The ordering process (e.g. computerized vs manual)</w:t>
              <w:br/>
              <w:t>iii) How to identify the product (e.g. catalog numbers, item number, descriptions)</w:t>
              <w:br/>
              <w:t>iv) Unit of measure (e.g. each, box, package, case)</w:t>
              <w:br/>
              <w:t>v) How to handle inventory deficiencies (e.g. outages, substitutes, communication)</w:t>
              <w:br/>
              <w:t>e) Receiving &amp; Inspecting Inventory</w:t>
              <w:br/>
              <w:t>i) Proper break-out area (e.g. corrugated cardboard, external shipping containers)</w:t>
              <w:br/>
              <w:t>ii) Inspecting for integrity (e.g. what &amp; when to check)</w:t>
              <w:br/>
              <w:t>iii) Expiration &amp; manufacturing dates (e.g. symbols, what &amp; when to check)</w:t>
              <w:br/>
              <w:t>f) Stocking &amp; Rotating Inventory</w:t>
              <w:br/>
              <w:t>i) Location of supplies (e.g. shelf/cart location, sterile supplies)</w:t>
              <w:br/>
              <w:t>ii) Shelf life policy (e.g. expiration, event-related)</w:t>
              <w:br/>
              <w:t>iii) Process for rotating inventory (e.g. First in First Out (FIFO))</w:t>
              <w:br/>
              <w:t>iv) Proper storage requirements (e.g. height, weight, distance from wall/floor, shelving)</w:t>
              <w:br/>
              <w:t>g) Distributing Sterile &amp; Non-Sterile Items</w:t>
              <w:br/>
              <w:t>i) Distribution methods (e.g. just in time, exchange cart, case cart)</w:t>
              <w:br/>
              <w:t>ii) Proper handling of items (e.g. maintain sterility)</w:t>
              <w:br/>
              <w:t>iii) Transport guidelines (e.g. closed cart, bins, dust covers, off-site transport)</w:t>
              <w:br/>
              <w:t>h) Monitoring &amp; Tracking Items Distributed</w:t>
              <w:br/>
              <w:t>i) High dollar items (e.g. ABC analysis)</w:t>
              <w:br/>
              <w:t>ii) Specialty carts (e.g. code carts, emergency carts, c-section)</w:t>
              <w:br/>
              <w:t>iii) Critical items (e.g. special order, non-stock items, doctor specials, patient specific items)</w:t>
              <w:br/>
              <w:t>iv) Vendor-owned items (e.g. loaner, consignment)</w:t>
              <w:br/>
              <w:t>v) How items are organized &amp; tracked (e.g. manual, RFID, computerized)</w:t>
              <w:br/>
              <w:t>vi) Distribution to user departments (e.g. ER, OR, clinics, ICU)</w:t>
              <w:br/>
              <w:t>i) Loss of Sterile Items</w:t>
              <w:br/>
              <w:t>i) How to handle manufacturer product recalls</w:t>
              <w:br/>
              <w:t>ii) Common causes of waste &amp; loss (e.g. damaged, expired &amp; obsolete items)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Patient Care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a) Area Specific Safety Standards</w:t>
              <w:br/>
              <w:t>i) Area specific safety awareness (e.g. OSHA/blood borne pathogens, Personal Protective</w:t>
              <w:br/>
              <w:t>Equipment (PPE), electrical safety, hand-hygiene, regulatory agencies &amp; professional</w:t>
              <w:br/>
              <w:t>associations)</w:t>
              <w:br/>
              <w:t>ii) Equipment operation &amp; how to interpret the Manufacturer’s Instructions for Use (IFU) (e.g.</w:t>
              <w:br/>
              <w:t>operator’s manual)</w:t>
              <w:br/>
              <w:t>b) Temperature &amp; Humidity of the Work Environment</w:t>
              <w:br/>
              <w:t>i) Standards for temperature</w:t>
              <w:br/>
              <w:t>ii) Standards for humidity</w:t>
              <w:br/>
              <w:t>iii) Recording &amp; documenting temperature &amp; humidity (e.g. frequency)</w:t>
              <w:br/>
              <w:t>iv) Corrective actions taken if not within the parameters (e.g. who to notify)</w:t>
              <w:br/>
              <w:t>c) Preparing the Work Area for Distribution</w:t>
              <w:br/>
              <w:t>i) Supplies needed (e.g. sleeves, pads, equipment covers, clean labels/stickers)</w:t>
              <w:br/>
              <w:t>ii) Work area requirements (e.g. cleaning requirements, charging stations, plugs)</w:t>
              <w:br/>
              <w:t>d) Receiving Items for Preparation</w:t>
              <w:br/>
              <w:t>i) Identifying types of patient care equipment</w:t>
              <w:br/>
              <w:t>ii) Process for recording &amp; tracking equipment (e.g. rental, loaned)</w:t>
              <w:br/>
              <w:t>iii) The flow of patient equipment (e.g. one way flow)</w:t>
              <w:br/>
              <w:t>e) Inspecting Equipment for Cleanliness &amp; Functionality</w:t>
              <w:br/>
              <w:t>i) How to check for cleanliness</w:t>
              <w:br/>
              <w:t>ii) How to check for compliance with safety standards (e.g. frayed cords, preventative</w:t>
              <w:br/>
              <w:t>maintenance label, damage)</w:t>
              <w:br/>
              <w:t>iii) Corrective action plan for equipment out of compliance (e.g. missing/expired preventative</w:t>
              <w:br/>
              <w:t>maintenance label, who to notify)</w:t>
              <w:br/>
              <w:t>iv) Equipment requiring charging or battery replacement</w:t>
              <w:br/>
              <w:t>f) Preparing Equipment for Distribution</w:t>
              <w:br/>
              <w:t>i) How to assemble equipment for distribution (e.g. disposable components, Manufacturer’s</w:t>
              <w:br/>
              <w:t>IFU)</w:t>
              <w:br/>
              <w:t>ii) How to test equipment (e.g. per Manufacturer’s IFU)</w:t>
              <w:br/>
              <w:t>g) Care &amp; Handling</w:t>
              <w:br/>
              <w:t>i) Location and proper storage of equipment (e.g. dry, clean)</w:t>
              <w:br/>
              <w:t>h) Distributing &amp; Tracking Equipment</w:t>
              <w:br/>
              <w:t>i) Systems used (e.g. manual, computer, RFID, hybrid)</w:t>
              <w:br/>
              <w:t>ii) How to record &amp; track distribution of patient care equipment</w:t>
              <w:br/>
              <w:t>iii) Transport guidelines to end user departments (e.g. OR, ED, Labor &amp; Delivery)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Central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Central Service Work Flow • The Processing Cycle • Basic Job Knowledge and Skills • Basic Job Responsibilities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for Central Service Technicians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Importance of Medical Terminology • Anatomy of a Medical Term • Anatomy of a Surgical Procedure • From Minimally Invasive Surgery to Open Procedure • Procedure Approach and Purpose • Case Carts and Instrument Trays • The Value of Medical Terminology in the Operating 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for Central Service Technicians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Cells, Tissues and Organs • Body Systems: Skeletal, Muscular, Nervous, Endocrine, Reproductive, Urinary and Excretory, Respiratory, Digestive, and Circulatory • Anatomy and Instrument Names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Microbiology for Central Service Technicians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of Microbiology • Beneficial vs. Dangerous Microorganisms • How Microorganisms are Identified and Classified • Controlling and Eliminating Microorganisms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Regulations and Standards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Regulatory Agencies • Professional Associations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Infection Prevention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Central Service Processes • Principles of Asepsis • Personal Hygiene and Attire • Managing the Environment to Manage the Spread of Bacteria • Occupational Safety and Health Administration (OSHA) 29 CFR 1910.1030 • Environmental Concerns in Central Service Areas • Elements of Transmission and the Chain of Infection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Decontamination; Point of Use Preparation and Transport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Goals of Point-of-Use Preparation and Transport • Sources of Contaminated Items • Point-of-Use Preparation: Reasons and Guidelines • Transport of Soiled Items • Off-Site Processing • Education and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 and Decontamination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What is Clean” • Introduction to the Decontamination Work Area • Mechanical Cleaners • Equipment Testing • Cleaning Chemicals and Lubricants • Instructions for Use • Steps in the Process of Decontamination • Decontamination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Disinfection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Introduction to Disinfectants • Types of Disinfectants • Safe Work Practices when Performing Manual Disinfection • Achieving Disinfection Using Mechanical Processes • Quality Assurance for Disinfection • Quality Assurance Testing for High-Level Disinfectants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Surgical Instrumentation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The Important Role of Instrument Selection and Inspection • Instrument Manufacturing Process • Classification and Overview of Surgical Instruments • Postoperative Care of Surgical Instruments • Solutions that Damage Instruments • Instrument Sharpness Testing and Identification • Instrument Identification Methods • Instrument Lubrication • Tips to Protect Instruments from Damage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Complex Surgical Instruments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Power Surgical Instruments • Endoscopes • Rigid and Semi-Rigid Endoscopes • Rigid and Semi-Rigid Endoscope General Guidelines for Decontamination • Rigid Endoscopic Instruments • Endoscopic and Robotic Instrumentation • Flexible Endoscopes • Cleaning and Processing Flexible Endoscopes • Flexible Endoscopic Accessories • Flexible Endoscope Regulations and Guidelines • Infection Prevention Issues • Flexible and Rigid Endoscope Care and Handling • Endoscope Camera Care and Handling • Endoscopic Repair • Staff Education • Loaner 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Assembly and Packaging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Assembly and Packaging Area • Primary Goal of Pack Preparation • General Guidelines for Preparation of Pack Contents • Quality Assurance Measures – Internal Chemical Indicators • Basic Packaging Procedures • Reusable Packaging Materials • Disposable Packaging Materials • Wrapping Techniques • Methods of Packing Closure • Package Labelling • Special Packaging Concerns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Point of Use Processing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A Brief History • Immediate Use Steam Sterilization • Procedures for Immediate Use Steam Sterilization • Quality Control Monitors for Immediate Use Steam Sterilization • Point-of-Use Processing for Heat-Sensitive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High-Temperature Sterilization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Factors that Impact Sterilization • Advantages of Steam Sterilization • Anatomy of a Steam Sterilizer • Types of Steam Sterilizers Used in Central Service • Steam Sterilizer Cycles • Conditions Necessary for Effective Steam Sterilization • Basic Work Practices for Steam Sterilization • Sterilization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Low Temperature Sterilization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Low-Temperature Basic Sterilization Requirements • Ethylene Oxide • Hydrogen Peroxide Systems • Ozone Sterilization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Sterile Storage and Transport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Storage Considerations • Receipt of Sterile Items into Storage • Event-Related Sterility • Basic Storage Guidelines • Cleaning • Sterile Storage Professionals • Transporting Sterile Items • Transportation Guidelines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Monitoring and Recordkeeping for Central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The Importance of Accurate Records • General Monitoring • Decontamination Area Monitoring • High-Level Disinfection Monitoring • Sterilization Monitoring • Sterilizer Specific Monitoring • Personal Monitoring • Staff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Assurance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Quality in Central Service Operations • Components of Quality • Quality Control Indicators • Analysis of Quality Concerns • Quality Program Alternatives • Quality Central Service Procedures • Quality in Central Service Processing Areas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Inventory within the Central Service Department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What is Inventory? • Where Does Inventory Come From? • Handling Commercially-Sterilized Items • Item Locator Systems • Loss of Sterile Items • Transport of Commercially-Sterilized Packages • Distribution of Supplies • Sustainability • The Role of Central Service in Inventory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Role of Central Service in Ancillary Department Support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Identifying the Central Service Department’s Scope of Service • Patient Care Equipment • Procuring New and Additional Equipment • Other Patient Care Equipment Concerns • Procedural Support • Utensils and Other Medical Equipment • Communication and Coordination is Key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Role of Information Technology in Central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Role of Computer-Based Information Systems • Tracking Systems for Central Service • Features of Instrument and Equipment Tracking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Risk Management for Central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Risk Management • Common Workplace Safety Hazards • General Hazards • Area Specific Safety Concerns • Other Areas of Concern • Disaster Preparedness • Employee Accidents and Injury • Patient Accidents and Injuries • Employee Information and Training • Employee Preparedness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Through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Need for Effective Communication and Human Relations Skills • Common Communication Barriers • Central Service Technicians are Professionals • Basics of Communication • Human relations • Central Service Technicians and Teamwork • Central Service and Diversity • Customer Service Skills for Central Service Technicians • Setting Priorities • Avoiding Work Group Comparisons • Committing to Patient Care During Disasters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and Professional Development for Central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Personal Development: What Is It and Why Is It Important? • Professional Development: What Is It and Why Is It Important? • Central Service Career Paths • Planning Career Goals • Some Advice About Career Goals • The Importance of Resources • Professional Development Activities • Developing a Resume • Understanding the Interview Process • Promotions • Personal and Professional Development Timelines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