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Mine Safety and Health Inspector (Limited)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19-5011.00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3029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Inspection Work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Conducts onsite safety and health inspections and investigations of surface mining operations.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Prepares written reports of inspections and investigations.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Issues citations and orders for violations found during examinations.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Special Investigations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Assists with investigations of accidents to determine the root cause, how to prevent them, and if Federal laws and/or regulations were violated.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Assists with conducting special investigations of complaints filed by mine workers and/or their representatives concerning safety and health problems or issues.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Advisory Services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Serves as the MSHA spokesperson and authority on mine safety and health for surface mining operations as applicable.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Provides technical advice and guidance to mine operators to help them solve problems and comply with mine safety and health requirements.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Assists mine operators in the planning of modifications to improve and/or correct deficiencies in the operation.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Promotes safety and health among mine operators and workers by directing and participating in safety and health training programs, meetings, demonstrations, mine rescue competitions, and related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Counsels and instructs mine operators and workers on appropriate safety and health procedures, practices, and techniques.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Testifies at judicial hearings regarding notices of violations and orders of withdrawal.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other duties as assigned.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12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