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Broadband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Uses seatbelts, defensive driving techniques, and follows all </w:t>
              <w:br/>
              <w:t>vehicle safety procedures when driving to a service call.</w:t>
              <w:br/>
              <w:t>2. Surveys work sites for trip hazards, foreign voltage, animals, </w:t>
              <w:br/>
              <w:t>insects and plants before conducting repair work outside a </w:t>
              <w:br/>
              <w:t>residence.</w:t>
              <w:br/>
              <w:t>3. Looks up for lines, cables, etc. when setting up ladders.</w:t>
              <w:br/>
              <w:t>4. Establishes proper work zone when performing work on a pole </w:t>
              <w:br/>
              <w:t>from a ladder or gaffs by using traffic cones and wearing </w:t>
              <w:br/>
              <w:t>appropriate PPE.</w:t>
              <w:br/>
              <w:t>5. Uses 3 point of contact and proper safety straps when climbing.</w:t>
              <w:br/>
              <w:t>6. Checks for inhabitants of pedestals when opening.</w:t>
              <w:br/>
              <w:t>7. Checks for electrical hazards such as overloaded outlets, </w:t>
              <w:br/>
              <w:t>ungrounded equipment, and missing wall plates when repairing </w:t>
              <w:br/>
              <w:t>cable inside residence.</w:t>
              <w:br/>
              <w:t>8. Checks for foreign voltage using foreign voltage detector.</w:t>
              <w:br/>
              <w:t>9. Wears a nuisance mask when working in dusty conditions such as </w:t>
              <w:br/>
              <w:t>attics or crawl spaces.</w:t>
              <w:br/>
              <w:t>10. Reports accidents, injuries, unsafe acts or conditions in a timely </w:t>
              <w:br/>
              <w:t>manner.</w:t>
              <w:br/>
              <w:t>11. Attends and participates in weekly safety meetings.</w:t>
              <w:br/>
              <w:t>12. Maintains a clean, neat work environment.</w:t>
              <w:br/>
              <w:t>13. Maintains and operates company vehicle, tools, materials and </w:t>
              <w:br/>
              <w:t>equipment in a safe and lawful manner.</w:t>
              <w:br/>
              <w:t>14. Performs monthly vehicle safety inspection, including all tools, </w:t>
              <w:br/>
              <w:t>PPE and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Installs cable, high-speed on-line, or digital phone from the tap to </w:t>
              <w:br/>
              <w:t>the customers’ equipment.</w:t>
              <w:br/>
              <w:t>2. Disconnects and reconnects service as instructed.</w:t>
              <w:br/>
              <w:t>3. Tests equipment, using signal strength meter, to adjust signal </w:t>
              <w:br/>
              <w:t>strength and ensure optimum reception (re-configure splitters).</w:t>
              <w:br/>
              <w:t>4. Performs company provided software installation on personal </w:t>
              <w:br/>
              <w:t>computers (modem drivers, wireless devices).</w:t>
              <w:br/>
              <w:t>5. Installs modem converters and related hardware.</w:t>
              <w:br/>
              <w:t>6. Installs drops, grounds, outlets, converters, telephony services </w:t>
              <w:br/>
              <w:t>and other cable devices in homes of subscribers.</w:t>
              <w:br/>
              <w:t>7. Completes wall/crawl fishes as needed.</w:t>
              <w:br/>
              <w:t>8. Places terminator on tap after disconnecting service and drop </w:t>
              <w:br/>
              <w:t>savers as needed.</w:t>
              <w:br/>
              <w:t>9. Sets-up email and settings for RoadRunner customers (obtain </w:t>
              <w:br/>
              <w:t>password and user name from customer service).</w:t>
              <w:br/>
              <w:t>10. Runs diagnostics on digital box to check service and settings.</w:t>
              <w:br/>
              <w:t>11. Checks all auxiliary equipment and ensures it is connected back </w:t>
              <w:br/>
              <w:t>properly.</w:t>
              <w:br/>
              <w:t>12. Scans modem serial number, checks levels, and issues certificate </w:t>
              <w:br/>
              <w:t>(NYROC).</w:t>
              <w:br/>
              <w:t>13. Pre-qualifies computer for internet connectivity prior to installation.</w:t>
              <w:br/>
              <w:t>14. Calls dispatch after modem is connected to obtain IP address for </w:t>
              <w:br/>
              <w:t>the modem if address doesn’t come up on computer.</w:t>
              <w:br/>
              <w:t>15. Scans serial number of equipment into Intermec.</w:t>
              <w:br/>
              <w:t>16. Checks for problems in phone line, using KS meter.</w:t>
              <w:br/>
              <w:t>17. Calls IVR to make sure phone number is ported to Time Warner </w:t>
              <w:br/>
              <w:t>before installation.</w:t>
              <w:br/>
              <w:t>18. Mounts phone nid (network interface device) box on house, using </w:t>
              <w:br/>
              <w:t>handtools.</w:t>
              <w:br/>
              <w:t>19. Notifies maintenance if signal level is off at tap.</w:t>
              <w:br/>
              <w:t>20. Torques fittings on cable connections to proper specs, using </w:t>
              <w:br/>
              <w:t>wrench.</w:t>
              <w:br/>
              <w:t>21. Checks cable tag number on Intermec before starting job and </w:t>
              <w:br/>
              <w:t>confirms tag number on tap.</w:t>
              <w:br/>
              <w:t>22. Checks fittings and correct services at tap before installation.</w:t>
              <w:br/>
              <w:t>23. Logs time in route, at residence and finish time for each job in </w:t>
              <w:br/>
              <w:t>Intermec.</w:t>
              <w:br/>
              <w:t>24. Checks information on Intermec to determine if customer needs to </w:t>
              <w:br/>
              <w:t>be called prior to installation.</w:t>
              <w:br/>
              <w:t>25. Checks work order on Intermec and gathers equipment needed </w:t>
              <w:br/>
              <w:t>for the jobs.</w:t>
              <w:br/>
              <w:t>26. Performs troubleshooting and repairs from the tap to the </w:t>
              <w:br/>
              <w:t>appropriate customer premise equipment.</w:t>
              <w:br/>
              <w:t>Appendix A - 4</w:t>
              <w:br/>
              <w:t>27. Determines if customer has security system and has customer </w:t>
              <w:br/>
              <w:t>notify security system to disconnect and reconnect when </w:t>
              <w:br/>
              <w:t>installation complete.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Repairs service problems from the tap to the customers’ terminal.</w:t>
              <w:br/>
              <w:t>2. Uses VOM (Voltmeter) or DMM (Multimeter) to check shorts, </w:t>
              <w:br/>
              <w:t>opens, and voltages.</w:t>
              <w:br/>
              <w:t>3. Uses available test equipment (locator, TDR (Time Domain </w:t>
              <w:br/>
              <w:t>Reflectometer)) to locate underground cables and determines </w:t>
              <w:br/>
              <w:t>cable faults.</w:t>
              <w:br/>
              <w:t>4. Performs signal leakage checks, reports to supervisor, and </w:t>
              <w:br/>
              <w:t>repairs.</w:t>
              <w:br/>
              <w:t>5. Grounds tap boxes and/or places rod or wire.</w:t>
              <w:br/>
              <w:t>6. Performs basic underground and aerial CATV </w:t>
              <w:br/>
              <w:t>replacements/repairs of the drop.</w:t>
              <w:br/>
              <w:t>7. Reads and interprets plant blueprints and draws minor blueprints. </w:t>
              <w:br/>
              <w:t>(higher level tech at present)</w:t>
              <w:br/>
              <w:t>8. Understands how to pre-wire single and multiple unit dwellings.</w:t>
              <w:br/>
              <w:t>9. Performs on-site preventative maintenance, routine repair </w:t>
              <w:br/>
              <w:t>(replacing fittings, splitters, etc).</w:t>
              <w:br/>
              <w:t>10. Verify active account at tap and disconnect any illegal hook-ups.</w:t>
              <w:br/>
              <w:t>11. Calculates basic system distribution levels utilizing test equipment </w:t>
              <w:br/>
              <w:t>and designs various residential systems (in home drops) to ensure </w:t>
              <w:br/>
              <w:t>performance standards.</w:t>
              <w:br/>
              <w:t>12. Assists higher level technicians with on-site check-out and </w:t>
              <w:br/>
              <w:t>emergency repairs.</w:t>
              <w:br/>
              <w:t>13. Maintains, repairs, and troubleshoots problems associated with </w:t>
              <w:br/>
              <w:t>transmission levels, signal losses, off-air interference, and </w:t>
              <w:br/>
              <w:t>equipment failures at customer premises.</w:t>
              <w:br/>
              <w:t>14. Performs maintenance on coaxial plant equipment (from tap to house).</w:t>
              <w:br/>
              <w:t>15. Follows NEC (National Electrical Code) codes when running aerial line.</w:t>
              <w:br/>
              <w:t>16. Ensures proper service tags are at the tap and in customer demarcation point.</w:t>
              <w:br/>
              <w:t>17. Maintains proper inventory of prescribed stock on truck.</w:t>
              <w:br/>
              <w:t>18. Troubleshoots problems in the field using TDR, signal level meter, </w:t>
              <w:br/>
              <w:t>cable locator, signal leakage detector, laptop computer, digital </w:t>
              <w:br/>
              <w:t>VOM, and TV monitor equipment.</w:t>
              <w:br/>
              <w:t>19. Request work order to bury temporary drop and notifies customer </w:t>
              <w:br/>
              <w:t>of the location of the drop.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SERVICE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Maintains a professional demeanor and respects customers and </w:t>
              <w:br/>
              <w:t>their property.</w:t>
              <w:br/>
              <w:t>2. Communicates with customer to determine problem and handles </w:t>
              <w:br/>
              <w:t>difficult situations.</w:t>
              <w:br/>
              <w:t>3. Understands system products, programming, pricing, sales, and </w:t>
              <w:br/>
              <w:t>retention and markets them to customers accordingly.</w:t>
              <w:br/>
              <w:t>4. Provides end-user with basic education in the use of analog, </w:t>
              <w:br/>
              <w:t>digital, internet, and/or other purchased services.</w:t>
              <w:br/>
              <w:t>5. Communicates with customers on-site, educates on services </w:t>
              <w:br/>
              <w:t>provided (digital phones, etc.) and encourages them to upgrade </w:t>
              <w:br/>
              <w:t>equipment or service packages.</w:t>
              <w:br/>
              <w:t>6. Reviews operation of cable, phones, internet with customer and </w:t>
              <w:br/>
              <w:t>answers any questions he/she may have.</w:t>
              <w:br/>
              <w:t>7. Reviews, completes, and signs customer work order requests and </w:t>
              <w:br/>
              <w:t>ensures all paperwork is properly and accurately completed.</w:t>
              <w:br/>
              <w:t>8. Handles monetary transactions with customers accurately and </w:t>
              <w:br/>
              <w:t>submits money and paperwork according to established </w:t>
              <w:br/>
              <w:t>procedure.</w:t>
              <w:br/>
              <w:t>9. Prints receipts, gives one to customer and keeps copy to turn in </w:t>
              <w:br/>
              <w:t>with payment.</w:t>
              <w:br/>
              <w:t>10. Completes door tag and places on door to notify customer service </w:t>
              <w:br/>
              <w:t>has been done or to notify of missed appointment (customer not </w:t>
              <w:br/>
              <w:t>home).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Broadband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Video/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High Speed Data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Peer Mentor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Home Phone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Intermediate Troubleshooting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Peer Mentor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- Advanced Services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SCTE Broadband Premises Installation Fundamentals: SCTE Broadband Premises Troubleshooting Part 1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- SCTE Broadband Premises Installation Fundamentals: SCTE Broadband Premises Troubleshooting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SCTE Understanding Network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 SCTE Home Networking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SCTE Wireless Home Networking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IntelligentHome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 Year - SignatureHome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SCTE Broadband Distribution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SCTE Digital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 Year - SCTE Return Path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