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Licensed Nursing Assistant (0824CBV3)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31-1131.00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0824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