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 (0657HYV1)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 (0657HYV1)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