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Poles, towers, and fixtures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Dig pole holes - by hand and with power equipment</w:t>
              <w:br/>
              <w:t>b. Identify proper pole locations - property lines, right-of- way,</w:t>
              <w:br/>
              <w:t>standards, sidewalks, ditches, etc.</w:t>
              <w:br/>
              <w:t>c. Load and unload poles to trailers or trucks</w:t>
              <w:br/>
              <w:t>d. Set poles - by hand methods and with power equipment</w:t>
              <w:br/>
              <w:t>e. Apply preservative treatment to new poles</w:t>
              <w:br/>
              <w:t>f. Roof, gain, and bore poles</w:t>
              <w:br/>
              <w:t>g. Face, straighten, and line-in poles</w:t>
              <w:br/>
              <w:t>h. Place a key on a pole</w:t>
              <w:br/>
              <w:t>i. Fill and tamp around poles</w:t>
              <w:br/>
              <w:t>j. Test poles for decay</w:t>
              <w:br/>
              <w:t>k. Excavate, shave, and treat decayed poles</w:t>
              <w:br/>
              <w:t>l. Stub decayed poles</w:t>
              <w:br/>
              <w:t>m. Replace poles by digging new hole alongside old poles</w:t>
              <w:br/>
              <w:t>n. Replace poles by pulling old butt and reaming old hole</w:t>
              <w:br/>
              <w:t>o. Move pole by trenching</w:t>
              <w:br/>
              <w:t>p. Select proper crossarms to meet design specifications</w:t>
              <w:br/>
              <w:t>q. Install single arms</w:t>
              <w:br/>
              <w:t>r. Install double arms or triple arms with spacing bolts</w:t>
              <w:br/>
              <w:t>s. Install alley arms</w:t>
              <w:br/>
              <w:t>t. Install pins and bolts in arms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Guys and anchors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Install power driven screw anchors</w:t>
              <w:br/>
              <w:t>b. Install a rock anchor, swamp anchor, and expanding</w:t>
              <w:br/>
              <w:t>anchor</w:t>
              <w:br/>
              <w:t>c. Install down guys</w:t>
              <w:br/>
              <w:t>d. Install span guys</w:t>
              <w:br/>
              <w:t>e. Install sidewalk guy</w:t>
              <w:br/>
              <w:t>f. Install an arm guy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Overhead conductors and devices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String conductors - copper and aluminum</w:t>
              <w:br/>
              <w:t>b. Splice conductors - copper and aluminum</w:t>
              <w:br/>
              <w:t>c. Dead-end conductors - copper and aluminum</w:t>
              <w:br/>
              <w:t>d. Tie-in conductors copper and aluminum</w:t>
              <w:br/>
              <w:t>e. Install insulators any type</w:t>
              <w:br/>
              <w:t>f. Make copper-copper tap connections</w:t>
              <w:br/>
              <w:t>g. Make aluminum-aluminum connections</w:t>
              <w:br/>
              <w:t>h. Make copper-aluminum connections</w:t>
              <w:br/>
              <w:t>i. Install and remove personnel grounds</w:t>
              <w:br/>
              <w:t>j. Utilize hot stick tools</w:t>
              <w:br/>
              <w:t>k. Utilize high voltage rubber glove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conductors and devices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System maps and circuit diagrams</w:t>
              <w:br/>
              <w:t>b. Trench location - horizontal and depth</w:t>
              <w:br/>
              <w:t>c. Joint use of trench - random lay</w:t>
              <w:br/>
              <w:t>d. Locating pipes and other obstructions</w:t>
              <w:br/>
              <w:t>e. Pedestal installation and connection</w:t>
              <w:br/>
              <w:t>f. Trenching with machine and backhoe</w:t>
              <w:br/>
              <w:t>g. Street crossing</w:t>
              <w:br/>
              <w:t>h. Cable installation in open trench or duct</w:t>
              <w:br/>
              <w:t>i. Transformer and switchgear installation</w:t>
              <w:br/>
              <w:t>j. Cable terminations</w:t>
              <w:br/>
              <w:t>k. Cable splicing</w:t>
              <w:br/>
              <w:t>l. Junction Box connections</w:t>
              <w:br/>
              <w:t>m. Primary cable connections</w:t>
              <w:br/>
              <w:t>n. Cable identification by ringing out and inspection, and</w:t>
              <w:br/>
              <w:t>cable tagging</w:t>
              <w:br/>
              <w:t>o. Grounding at equipment installations</w:t>
              <w:br/>
              <w:t>p. Secondary and service connections</w:t>
              <w:br/>
              <w:t>q. Final inspection and system testing</w:t>
              <w:br/>
              <w:t>r. Replace padmount transformer fuse</w:t>
              <w:br/>
              <w:t>s. Locate and isolate secondary fault</w:t>
              <w:br/>
              <w:t>t. Operate loadbreak elbows</w:t>
              <w:br/>
              <w:t>u. Switch underground circuit with underground</w:t>
              <w:br/>
              <w:t>switchgear</w:t>
              <w:br/>
              <w:t>v. Remove and replace padmount transformers</w:t>
              <w:br/>
              <w:t>w. Locate fault on underground equipment or system,</w:t>
              <w:br/>
              <w:t>establish precise location of cable fault with testing</w:t>
              <w:br/>
              <w:t>equipment, evacuate area, make cable repair splice.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Protective and regulation devices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Install pole-mounted switches</w:t>
              <w:br/>
              <w:t>b. Install cutouts and fuse-in - any type</w:t>
              <w:br/>
              <w:t>c. Install lightning arrestors</w:t>
              <w:br/>
              <w:t>d. Install line recloser and sectionalizer</w:t>
              <w:br/>
              <w:t>e. Install capacitors</w:t>
              <w:br/>
              <w:t>f. Operate cutouts with hotsticks and loadbuster tool</w:t>
              <w:br/>
              <w:t>g. De-energize all above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Transformers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Install pole-mounted transformers - single transformer and</w:t>
              <w:br/>
              <w:t>banked configurations</w:t>
              <w:br/>
              <w:t>b. Connect transformers for single-phase service - any</w:t>
              <w:br/>
              <w:t>voltage</w:t>
              <w:br/>
              <w:t>c. Connect transformers for three-phase service - any</w:t>
              <w:br/>
              <w:t>voltage</w:t>
              <w:br/>
              <w:t>d. Connect transformers for open and closed delta service</w:t>
              <w:br/>
              <w:t>- any voltage</w:t>
              <w:br/>
              <w:t>e. Connect transformers for open and closed wye service - any</w:t>
              <w:br/>
              <w:t>voltage</w:t>
              <w:br/>
              <w:t>f. Ground transformers</w:t>
              <w:br/>
              <w:t>g. Install current transformers</w:t>
              <w:br/>
              <w:t>h. Parallel transformer secondaries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Secondary and service runs and metering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Install overhead secondary and service conductors -</w:t>
              <w:br/>
              <w:t>single and three-phase</w:t>
              <w:br/>
              <w:t>b. Install underground secondary and service conductors -</w:t>
              <w:br/>
              <w:t>single and three-phase</w:t>
              <w:br/>
              <w:t>c. Splice overhead and underground conductors</w:t>
              <w:br/>
              <w:t>d. Install area lighting fixtures</w:t>
              <w:br/>
              <w:t>e. Install single-phase and three-phase meters -selfcontained</w:t>
              <w:br/>
              <w:t>f. Install instrument transformer meters single-phase and</w:t>
              <w:br/>
              <w:t>three-phase</w:t>
              <w:br/>
              <w:t>g. Wire in single-phase CT meters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Cut and trim trees under and near lines to provide</w:t>
              <w:br/>
              <w:t>clearance</w:t>
              <w:br/>
              <w:t>b. Repair damage from storms, accidents, etc.</w:t>
              <w:br/>
              <w:t>c. Assist in trouble-shooting customer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operation of station regulators LTC, voltage, amp,</w:t>
              <w:br/>
              <w:t>power factor meters, relays, calibration and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meetings, care and inspections of safety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(specify):</w:t>
              <w:br/>
              <w:t>A. Lineman: Joint Apprenticeship &amp; Training Committee of the</w:t>
              <w:br/>
              <w:t>Northwest Line Construction Industry Course plus two ten-day and</w:t>
              <w:br/>
              <w:t>one five-day class at Camp Rilea and Grays Harbor PUD.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