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Systems Security Analysts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