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Security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Firewalls &amp; Routers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firewalls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routers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directly with customers to resolve firewall and security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Logs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monitoring &amp;amp; security system logs (intrusion detection system, firewall system logs, etc) for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Remediate identified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team to coordinate remediation of identified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identified issues for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identified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Intrusion Prevention Systems (IPS)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Intrusion Detection Systems (IDS)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URL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Distributed Denial of Service protection (DDOS)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&amp;amp; write detailed design and customer documentation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to Site IPSVPN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Internet Protocol Security Virtual Private Networks (IPSVPN) on router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VPN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remote access Virtual Private Network (VPN)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remote access Virtual Private Network (VPN)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remote access Virtual Private Network (VPN)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DMVPN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Dynamic Multipoint Virtual Private Network (DMVPN) topologies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 Dynamic Multipoint Virtual Private Network (DMVPN) topologies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