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Digital Marketer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15-1199.10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a Digital Marketing Campaign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information on key characteristics of a buyer persona and buyer journey, in accordance with the buyer’s preferences and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information, assess a digital advertising budget for online lead generation that increases online traffic.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marketing content for blogs, ads to increase online traffic with the targeted buyer persona.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selects effective marketing objectives to include milestones, deliverables, and resources for a campaign that generates and nurtures leads in the marketing funnel.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content targeting the buyer persona to launch effective emails to increase the Click Through Rate (CTR).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Builds email workflows and increases productivity, using marketing automation tools effectively.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Builds a storyboard that captures buyer persona preferences and needs for a product and or service.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a video platform, distributes the video, and reviews postproduction to increase online traffic.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Digital Analytics: Analyze, measure, monitor, and assess digital marketing campaigns.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determine and track the conversion of online leads, nurturing a marketing funnel.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tracks and assesses the performance of leads with google analytic reporting.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Builds a social media and google analytics benchmark report, tracking results of a marketing campaign and or social post.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and analyzes lead conversion data using Microsoft Excel.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data visualization charts and dashboards summarizing conversion and tracking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Gathers, assesses, and interprets data from leads to communicate a story with the data, improving the attraction and conversion of leads.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Assess, plan and prepare social media campaigns on various social media platforms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 buyer persona to set goals and priorities for social media campaigns.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Measures Return On Investment (ROI) by assessing campaign goals and metrics.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social media platforms to launch social media posts attracting and converting leads in a campaign.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Launches paid ad campaigns via social media platforms.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an editorial calendar that incorporates the buyer persona and their buyer’s journey targeting specific marketing content offers.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Utilize marketing automation technology for lead generation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the Pardot/HubSpot marketing automation tool to generate leads.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Builds and customizes a sales funnel with a customer relationship management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Segments lead lists based on the buyer persona within a Customer Relationship System (CRM).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effective Digital Advertising to maximize ad spend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Builds and deploys a Google AdWords campaign.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a remarketing strategy effectively targeting a buyer persona.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Google Tag Manager to monitor traffic and website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compelling ad copy to capture traffic and leads.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a display ad that targets a buyer persona to a website.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and assesses an ad spend budget.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Builds a landing page-using split testing (A/B testing).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Builds a Conversion Rate Optimization (CRO) plan that includes A/B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a Website using Hyper Text Markup Language (HTML), Cascading Style Sheets (CSS) and JavaScript (JS)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Builds coding in WordPress, HTML, CSS, and JavaScript to add content, graphics editing or adding a webpage.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a personal website using a web platform.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a User Experience Interaction (UXI) on a website improving the ease of a buyer persona and or customer to access a product or service.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a customer journey mapping of their interaction with a product or service on a website.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Produces a budget and deploys a web development plan with vendors and or a development team.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 effective Search Engine Optimization (SEO) for search engine ranking or Search Engine Results Page (SERP)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an SEO Audit on a website using an SEO Audit industry checklist.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Builds keyword research with targeted keywords that attract buyer persona, customer preferences, and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Builds effective meta tags with keywords that rank for Search Engine Ranking Performance (SERP).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an off- and on-page SEO plan to capture Search Engine Ranking Performance (SERP) using customer preferences and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Builds an effective link building strategy to capture search engine ranking performance attracting buyer persona, customer preferences, and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local SEO plans that incorporate technology tools to build the local digital footprint for online reviews.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 portfolios that demonstrate digital marketing competency in marketing automation design i.e., Hubspot, content, ecommerce, mobile marketing, Customer Relationship Management (CRM) automation, Google Shopping, AdWords Scripts, Adobe Creative Suite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a portfolio of templates within HubSpot’s marketing automation tool.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a portfolio of marketing content generating brand awareness to attract buyer personas, and 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a certification to design and establish an ecommerce platform site with products to be sold online.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a certification in Salesforce CRM to developing lead scoring.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Builds a mobile marketing strategy to allow users to sign up to mobile list via text message using a keyword on a short code.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 Google shopping certification and shopping campaign to promote your online and local inventory, to boost traffic to a website or local store, and find qualified leads.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 AdWords Scripts to improve an AdWords account using JavaScript code. Scripts will automate tasks or interact with external data.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 adobe creative cloud design in adobe in design to layout and design text, graphics, and cross-media for onscreen and print documents.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