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decontamination and disinfection of surgical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work environment in a safe, clean and orderly fashion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area for decontamination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quality tests to ensure proper equipment operation; repair, service or obtain professional vendor services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disposable from non-disposable items and dispose of expendable supplies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items for decontamination and conduct decontamination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packaging and sterilization of surgical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items for cleanliness, functionality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items for packaging and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and sterilize items safely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health and safety as well as team/environment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instruments and equipment properly, fully and in accordance with standard operating procedures and/or manufacturer recommendations (IFUs)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 area and test sterilizer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sterilizer equipment, packaging and methods based on equipment, instruments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sterilizer properly, use correct cycle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and effectiveness of sterilization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sterilized instruments and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inventory and restocking according to established protocols; participate in team and department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safe, clean and orderly storage environment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Stock, rotate, inspect, confirm, distribute and monitor usage of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customer relations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department organization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clean, procure and distribute patient care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Ordering, processing and receiving rental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 for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equipment as per company policies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inspect equipment, send for repair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