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1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Terminology </w:t>
              <w:br/>
              <w:t>b. Material </w:t>
              <w:br/>
              <w:t>c. Tools </w:t>
              <w:br/>
              <w:t>d. OSHA 10 </w:t>
              <w:br/>
              <w:t>e. Site Specific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2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Lay Out </w:t>
              <w:br/>
              <w:t>b. Blueprint Reading </w:t>
              <w:br/>
              <w:t>c. Conduit and Raceway </w:t>
              <w:br/>
              <w:t>d. Fixture Installation </w:t>
              <w:br/>
              <w:t>e. Wires Installation </w:t>
              <w:br/>
              <w:t>d. Connecting Conductors </w:t>
              <w:br/>
              <w:t>g. Methods of Splicing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3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Installing Service Equipment </w:t>
              <w:br/>
              <w:t>b. Generator </w:t>
              <w:br/>
              <w:t>c. UPS System </w:t>
              <w:br/>
              <w:t>d. Feeders </w:t>
              <w:br/>
              <w:t>e. Ground/Bonding </w:t>
              <w:br/>
              <w:t>f. Assisting in Preparation </w:t>
              <w:br/>
              <w:t>g. Loading Unused Material and Cleaning Up Job Area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Year 4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Utilization Equipment </w:t>
              <w:br/>
              <w:t>b. Access Control/Security </w:t>
              <w:br/>
              <w:t>c. Fire Alarm </w:t>
              <w:br/>
              <w:t>d. National Fire Protection Association(NFPA 70) and Special LocalRegulations</w:t>
              <w:br/>
              <w:t>e. Repairing Electrical Work</w:t>
              <w:br/>
              <w:t>f. System Function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Fast Track Commercial and Industrial Wiring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Commercial Wiring Commercial Wiring ELC-114</w:t>
              <w:br/>
              <w:br/>
              <w:br/>
              <w:t>National Electrical Code National Electrical Code ELC-118</w:t>
              <w:br/>
              <w:br/>
              <w:br/>
              <w:t>NEC Calculations NEC Calculations ELC-119</w:t>
              <w:br/>
              <w:br/>
              <w:br/>
              <w:t>Industrial Wiring ELC-115</w:t>
              <w:br/>
              <w:br/>
              <w:br/>
              <w:t>DC/AC Electricity DC/AC Electricity ELC-112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Assistant Level 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National Electrical Code National Electrical Code ELC-118</w:t>
              <w:br/>
              <w:br/>
              <w:br/>
              <w:t>NEC Calculations NEC Calculations ELC-119</w:t>
              <w:br/>
              <w:br/>
              <w:br/>
              <w:t>Residential Wiring Residential Wiring ELC-113</w:t>
              <w:br/>
              <w:br/>
              <w:br/>
              <w:t>DC/AC Electricity DC/AC Electricity ELC-112</w:t>
              <w:br/>
              <w:br/>
              <w:br/>
              <w:t>Architectural BIM I Architectural Building Information</w:t>
              <w:br/>
              <w:t>Modeling I</w:t>
              <w:br/>
              <w:t>ARC-225</w:t>
              <w:br/>
              <w:br/>
              <w:br/>
              <w:t>Basic Construction Skills Basic Construction Skills WOL-110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Electrician Assistant Level II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Electrical System Design Electrical System Design ELC-234</w:t>
              <w:br/>
              <w:br/>
              <w:br/>
              <w:t>Commercial Wiring Commercial Wiring ELC-114</w:t>
              <w:br/>
              <w:br/>
              <w:br/>
              <w:t>Industrial Wiring ELC-115</w:t>
              <w:br/>
              <w:br/>
              <w:br/>
              <w:t>Architectural CAD Architectural CAD ARC-114</w:t>
              <w:br/>
              <w:br/>
              <w:br/>
              <w:t>Print Reading-Construction Print Reading-Construction BPR-130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Solar Photovoltaic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DC/AC Electricity DC/AC Electricity ELC-112</w:t>
              <w:br/>
              <w:br/>
              <w:br/>
              <w:t>National Electrical Code National Electrical Code ELC-118</w:t>
              <w:br/>
              <w:br/>
              <w:br/>
              <w:t>NEC Calculations NEC Calculations ELC-119</w:t>
              <w:br/>
              <w:br/>
              <w:br/>
              <w:t>Photovoltaic Sys Tech Photovoltaic System Technology ELC-220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