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Associate (3048CBV1)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network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causes of networking problems, using diagnostic testing software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network cables, including fiber optic cables.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network or connectivity problems for users or user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network-related activities or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network support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update technical documentation for network installations or changes to existing installations.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of network activity.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Run monthly network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electronic data backup to prevent loss of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Back up network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security measures for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security settings or access permissions for groups or individuals.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security of systems, network, or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and report computer network security breaches or attempted breaches.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Configure computer networks.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and define parameters for installation or testing of local area network (LAN), wide area network (WAN), hubs, routers, switches, controllers, multiplexers, or related networking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wide area network (WAN) or local area network (LAN) routers or related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network software, including security or firewall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new hardware or software systems or components, ensuring integration with existing network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system operations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local area network (LAN) or wide area network (WAN) performance data to ensure sufficient availability or speed, to identify network problems, or for disaster recovery purposes.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repaired items to ensure proper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identify or resolve operational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network data to determine network usage, disk space availability, or server 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the performance of computer networks.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network data to determine network usage, disk space availability, or server 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computer network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telephone support related to networking or connectivity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issues with computer applications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network or connectivity problems for users or user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or standard repairs to networking components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configure wireless networking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new hardware or software systems or components, ensuring integration with existing network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network cables, including fiber optic cables.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specifications for computer network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and define parameters for installation or testing of local area network (LAN), wide area network (WAN), hubs, routers, switches, controllers, multiplexers, or related networking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computer software or hardware, using standard diagnostic testing equipment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computer software or hardware, using standard diagnostic testing equipment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industry websites or publications for information about patches, releases, viruses, or potential problem identification.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users in procedures related to network applications software or related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help desk requests and resolutions.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hardware or software products to meet technical networking or security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instruction manuals.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revise user instructions, procedures, or manuals.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