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Heating &amp; Air Conditioning Mechanic &amp; Installer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Trade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and use of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measurement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Types and sizes of piping, tubing, fittings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refrigeration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 and first aid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 records and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Fabrication of System Components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thread, flare, bend, share piping and tubing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fittings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Solder, braise, and thin fittings and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and use of oxy-acetylene and prestolite torches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Silver and soft soldering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 Installation and Connection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 supply lines and cables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connections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Water service 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Air supply 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Steam 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Steam return 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Steam traps and strainers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Pressure reduction, expansion, evaporator, stop valves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Suction and discharge 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Gauges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Dehydrators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Filters and strainers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condensers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compressor and motor bases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align compressors and motors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evaporators and other cooling coils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align centrifugal pumps and bases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slings, lines, blocks and falls, chain hoists, rollers, dollies and skids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field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pressure, flow,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liquid levels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repair leaks (Freon, liquid)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Purge, dehydrate, and charge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Repair, align, and adjust fans and blower sections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pulleys, bearing blocks, belt tension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and clean, repair/renew, perform shop tests and run-in compressors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Repair, acidize condensers, and roll condenser tubes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Remove, replace, disassemble, and test, clean, calibrate, renew defective parts on controls of all types such as: pneumatic, electrical, electro pneumatic, thermostatic, humidity, pressure, vacuum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Shop Practice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grinders, drill presses, lathes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 and drill sharpening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Orientation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Housekeeping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Activity not otherwise listed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Academic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take measurements of structures, distances, length, width, height, perimeter, area, weight, and temperature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and report measurements correctly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convert common units of measurement (e.g., from English to metric)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level, plumb, and square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read gauges and measurement instruments accurately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estimate sizes, distances, and quantities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dimensions, spaces, and structures calculations to estimate resources, materials, and supplies needed for project completion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choose the right mathematical method or formula to solve a problem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perform math operations accurately to complete jobsite/workplace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various formulas for calculating the amount of materials needed to complete a task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calculate volumes of shapes and structures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examine structures and systems to determine need for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diagnose malfunctioning systems, apparatus, and material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develop a checklist to track preventative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complete and maintain preventative maintenance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monitor work and record progress of the project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keep track of details to ensure work is performed accurately and completely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recognize the responsibilities and personal characteristics of a professional craftsperson (e.g., reads trade magazines and journals, manufacturers’ catalogues, industry publications, and internet sites to keep current on industry trends; stays up-to-date technically and apply new knowledge and skills; performs quality work meeting or exceeding the standards of the industry; exerts effort toward task mastery)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plan and implement phases of a project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identify methods of planning that will save a contractor money, time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identify the relationship between available resources and requirements of a project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research jobsite information to identify appropriate craft responsibilities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coordinate work between trades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plan work processes including matching material amounts and types of work to be done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create work sequences for tasks and units of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allocate time and resources effectively and coordinate efforts with all affected parties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estimate the time required to perform activities needed to accomplish a specific task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develop a timeline for sequencing the activities of a project/job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establish specific goals to accomplish work in a timely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ensure that others receive needed materials in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stay on schedule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keep all parties informed of progress and all relevant changes to project timelines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anticipate obstacles to project completion and develop contingency plans to address them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incorporate potential job disruptions into planning timelines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adjust/plan schedules to respond to unexpected events and conditions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provide a project update to track 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identify a problem, i.e. can recognize the existence of a problem; can identify the nature of the problem and define critical issues; can locate, obtain, and review information relevant to the problem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generate alternatives, i.e. can generate a variety of approaches to the problem; can think creatively to develop new ideas for and answers to work-related problems; can use logic and reasoning to identify the strengths and weaknesses of alternative solutions or approaches to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choose and implement a solution, i.e. can choose the best solution after contemplating approaches to the problem; can commit to a solution in a timely manner; can use strategies, tools, resources, and equipment to implement the solution; can observe and evaluate the outcomes of implementing the solution to assess the need for alternative approaches and to identify lessons learned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understand the roles and responsibilities of the individual as part of a team and the hierarchy of individuals on the jobsite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perform responsibly as a team member and assist other members of the work team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effectively communicate with all members of the group or team to achieve team goals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effectively resolve conflicts with co-workers to maintain a smooth workflow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learn from other team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assist others who have less experience or have heavy workloads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select and use tools &amp;amp; technology, i.e. can identify the hand and power tools appropriate to the work site and to the trade; can select tools, technology, machinery, and equipment appropriate for a given job; can demonstrate appropriate use of tools to complete work functions; can identify potential hazards related to the use of tools; can operate hand or power tools and equipment in accordance with established operating procedures and safety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keep current, i.e. can demonstrate an interest in learning about new and emerging tools and technologies; can identify resources of information concerning state-of-the-art tools, equipment, materials, and technologies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troubleshoot, i.e. can perform routine maintenance on tools, technology and equipment; can determine causes of operating errors and decide what to do about it; can troubleshoot maintenance problems in accordance with established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Industry-Wide Technical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interpret dimensions, symbols, types of lines, views and scales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visualize three-dimensional forms from two-dimensional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locate worksite features included on a construction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comply with federal, state, and local regulations, and company health and safety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recognize common hazards and unsafe conditions that occur at work, their risks, and appropriate controls to address them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maintain a sanitary and clutter-free work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properly handle and dispose of hazardous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engage in safety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select, inspect, and use personal protective equipment such as respiratory protection and fall protection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know effects of and how to deal with temperature extremes and weather conditions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work safely in confined spaces or at heights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recognize how workplace risks can affect one’s life and one’s family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understand the legal rights of workers regarding workplace safety and protection from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contribute to discussion of safety concerns in the workplace, making suggestions, and reporting injuries, incidents, and hazards as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follow organizational procedures and protocols for workplace emergencies, including safe evacuation, and emergency response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understand shop and worksite safety, fire safety, electrical safety, and chemical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follow ladder and scaffold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demonstrate knowledge of hazardous properties of materials such as radiation, toxicity, flammability, reactivity, corrosivity, and limits of fire resistance exposure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complete accident reports in accordance with required standards; file reports with appropriate personnel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Material Safety Data Sheets (MSDS) information to manage, use, and dispose of hazardous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identify materials necessary to complete tasks in the trade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describe the structure and properties of various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evaluate waste of resources/materials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evaluate necessity for additional/alternative resources/materials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understand criteria used for material selection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handle, install, position, move, and store materials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demonstrate knowledge of various material finishing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install, connect, test, and maintain electrical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repair machines, systems, or structures using the needed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identify, diagnose, and/or repair equipment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maintain and troubleshoot mechanical, electrical, and plumbing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perform preventative maintenance to service existing structures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information given in regulations and codes correctly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ensure work is done well, safely, and according to code and customer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inspect job sites, equipment, structures, or materials to identify the cause of errors or other problems or defects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inspect structures and systems for structural quality, general safety, and conformance to specifications and codes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conduct tests and inspections of products or processes to evaluate quality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report on issues that affect quality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ensure contractual roles and responsibilities are fulfilled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Industry-Sector Technical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exhibit basic understanding of flows of heat, air, and moisture through the home and various methods used to control them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Occupation-Related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test pipe or tubing joints or connections for leaks, using pressure gauge or soap-and-water solution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test electrical circuits or components for continuity, using electrical test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repair or replace defective equipment, components, or wiring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discuss heating or cooling system malfunctions with users to isolate problems or to verify that repairs corrected malfunctions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repair or service heating, ventilating, and air conditioning (HVAC) systems to improve efficiency, such as by changing filters, cleaning ducts, or refilling non-toxic refrigerants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install, connect, or adjust thermostats, humidistats, or timers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connect heating or air conditioning equipment to fuel, water, or refrigerant source to form a complete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study blueprints, design specifications, or manufacturers’ recommendations to ascertain the configuration of heating or cooling equipment components and to ensure the proper installation of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comply with all applicable standards, policies, or procedures, such as safety procedures or the maintenance of a clean work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install auxiliary components to heating or cooling equipment, such as expansion or discharge valves, air ducts, pipes, blowers, dampers, flues, or stokers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lay out and connect electrical wiring between controls and equipment, according to wiring diagrams, using electrician’s hand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inspect and test systems to verify system compliance with plans and specifications or to detect and locate malfunctions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record and report time, materials, faults, deficiencies, or other unusual occurrences on work 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install and test automatic, programmable, or wireless thermostats in residential or commercial buildings to minimize energy usage for heating or cooling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adjust system controls to settings recommended by manufacturer to balance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install dehumidifiers or related equipment for spaces that require cool, dry air to operate efficiently, such as computer rooms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recommend, develop, or perform preventive or general maintenance procedures, such as cleaning, power-washing, or vacuuming equipment, oiling parts, or changing filters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cut or drill holes in floors, walls, or roof to install equipment, using power saws or drills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measure, cut, thread, or bend pipe or tubing, using pipe fitter’s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install or repair air purification systems, such as specialized filters or ultraviolet (UV) light purification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assemble, position, and mount heating or cooling equipment, following blueprints or manufacturer’s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fabricate, assemble, or install duct work or chassis parts, using portable metal-working tools or welding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adjustable wrenches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air velocity and temperature monitors — Air flow sensors; Air velocity 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ammeters — Milliamp/microamp 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anemometers — Hot wire anemometers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awls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blow torch — Acetylene torches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capacitance meters — Capacitor analyzers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carbon monoxide analyzer — Carbon monoxide detectors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caulking guns — Caulking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circuit tester — Circuit analyzers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circuit tracers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claw hammer — Claw hammers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desktop computers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diagonal cut pliers — Diagonal cutting pliers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drill press or radial drill — Drill presses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electronic measuring probes — High-voltage probes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end cut pliers — Side cutting pliers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flowmeters — Pitot tubes; Turbine flow 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gas detectors — Combustible gas leak detectors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hacksaw — Hand hacksaws; Power hacksaws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hammers — Soft face hammers; Tinners hammers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handheld thermometer — Handheld thermometers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heat tracing equipment — Infrared thermometers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hex keys — Hex wrenches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hoists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hygrometers — Humidity sensors; Hygrosticks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inspection mirror — Inspection mirrors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ladders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levels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liquid leak detectors — Refrigerant leak detectors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longnose pliers — Long nose pliers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magnetic tools — Magnetic pickup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manometers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metal cutters — Duct slicers; Metal snips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multimeters — Autoranging meters; Clamp-on multimeters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nut drivers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ohmmeters — Milliohm 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oil gun — Oil guns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personal computers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pipe bending tools — Pipe benders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pipe or tube cutter — Pipe cutters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pipe reamer — Pipe reamers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pipe wrenches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power drills — Portable drills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power flaring tool — Flaring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power saws — Circular saws; Jig saws; Reciprocating saws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pressure indicators — Differential pressure detectors; Pneumatic air gauges; Refrigerant pressure meters; Water pressure gauges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pressure sensors — Bourdon tubes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psychrometers — Wet bulb/dew point 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razor knives — Box cutters; Insulation knives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refrigerant compressors — Reclaiming equipment; Refrigerant recovery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resistance thermometers — Resistance temperature detectors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safety glasses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scaffolding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screwdrivers — Flared tip screwdrivers; Phillips head screwdrivers; Slotted screwdrivers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shears — Duct knives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sheet metal pliers — Hand seamers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single gas monitors — Carbon dioxide CO2 testers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slip or groove joint pliers — Groove pliers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smoke detectors — Smoke detector canisters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stripping tools — Wire strippers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surface thermometers — Non-contact surface temperature heads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swaging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temperature humidity testers — Temperature/humidity testers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thermocouples — Bead type thermocouples; Pipe clamp thermocouples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threading dies — Pipe threaders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utility knives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vacuum cleaners — Duct vacuums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vacuum gauges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vacuum pumps — Refrigerant vacuum pumps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voltage or current meters — Alternating current AC line splitters; Electrical current meters; Heating ventilation and airconditioning/refrigeration HVAC/R clamp meters; Voltmeters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welder torch — Brazing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wire cutters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wire lug crimping tool — Sheet metal crimpers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perform routine maintenance on equipment and determine when and what kind of maintenance is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install equipment, machines, wiring, or programs to meet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conduct tests and inspections of products, services, or processes to evaluate quality or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determine causes of operating errors and decide what to do about 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watch gauges, dials, or other indicators to make sure a machine is working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repair machines or systems using the needed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logic and reasoning to identify the strengths and weaknesses of alternative solutions, conclusions or approaches to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control operations of equipment or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understand written sentences and paragraphs in work related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understand the implications of new information for both current and future problem-solving and decision-making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determine the kind of tools and equipment needed to do a job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talk to others to convey information effectively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manage one’s own time and the time of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identify complex problems and reviewing related information to develop and evaluate options and implement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consider the relative costs and benefits of potential actions to choose the most appropriate 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monitor/assess performance of himself, other individuals, or organizations to make improvements or take corrective action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determine how a system should work and how changes in conditions, operations, and the environment will affect outcomes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teach others how to do something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mathematics to solve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be aware of others’ reactions and understanding why they react as they do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identify measures or indicators of system performance and the actions needed to improve or correct performance, relative to the goals of the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communicate effectively in writing as appropriate for the needs of the audience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select and use training/instructional methods and procedures appropriate for the situation when learning or teaching new things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actively look for ways to help people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Has the ability to make precisely coordinated movements of the fingers of one or both hands to grasp, manipulate, or assemble very small objects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Has the ability to apply general rules to specific problems to produce answers that make sense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Has the ability to bend, stretch, twist, or reach with his body, arms, and/or legs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Has the ability to combine pieces of information to form general rules or conclusions (includes finding a relationship among seemingly unrelated events)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Has the ability to arrange things or actions in a certain order or pattern according to a specific rule or set of rules (e.g., patterns of numbers, letters, words, pictures, mathematical operations)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Has the ability to read and understand information and ideas presented in writing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Has the ability to speak clearly so others can understand him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Has the ability to exert maximum muscle force to lift, push, pull, or carry objects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Has the ability to communicate information and ideas in writing so others will understand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Has the ability to judge which of several objects is closer or farther away from him, or to judge the distance between him and an object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Has the ability to come up with a number of ideas about a topic (the number of ideas is important, not their quality, correctness, or creativity)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Has the ability to keep or regain his body balance or stay upright when in an unstable position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Has the ability to remember information such as words, numbers, pictures,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Has the ability to quickly move the arms and legs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Has the ability to shift back and forth between two or more activities or sources of information (such as speech, sounds, touch, or other sources)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Has the ability to focus on a single source of sound in the presence of other distracting sounds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Has the ability to coordinate the movement of his arms, legs, and torso together when the whole body is in motion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Has the ability to choose the right mathematical methods or formulas to solve a problem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Has the ability to quickly respond (with the hand, finger, or foot) to a signal (sound, light, picture) when it appears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Has the ability to exert himself physically over long periods of time without getting winded or out of breath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Has the ability to add, subtract, multiply, or divide quickly and correctly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Has the ability to exert muscle force repeatedly or continuously over time. This involves muscular endurance and resistance to muscle fatigue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Has the ability to know his location in relation to the environment or to know where other objects are in relation to him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Has the ability to time his movements or the movement of a piece of equipment in anticipation of changes in the speed and/or direction of a moving object or scene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Has the ability to make fast, simple, repeated movements of the fingers, hands, and wrists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Has the ability to see objects in the presence of glare or bright lighting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service, repair, adjust, and test machines, devices, moving parts, and equipment that operate primarily on the basis of mechanical (not electronic) principles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keep up-to-date technically and applying new knowledge to his job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analyze information and evaluating results to choose the best solution and solve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observe, receive, and otherwise obtain information from all relevant 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hands and arms in handling, installing, positioning, and moving materials, and manipulating things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inspect equipment, structures, or materials to identify the cause of errors or other problems or defects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perform physical activities that require considerable use of his arms and legs and moving his whole body, such as climbing, lifting, balancing, walking, stooping, and handling of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either control mechanisms or direct physical activity to operate machines or processes (not including computers or vehicles)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service, repair, calibrate, regulate, fine-tune, or test machines, devices, and equipment that operate primarily on the basis of electrical or electronic (not mechanical) principles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identify the underlying principles, reasons, or facts of information by breaking down information or data into separate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develop constructive and cooperative working relationships with others, and maintaining them over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run, maneuver, navigate, or drive vehicles or mechanized equipment, such as forklifts, passenger vehicles, aircraft, or water craft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provide information to supervisors, co-workers, and subordinates by telephone, in written form, e-mail, or in perso.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develop specific goals and plans to prioritize, organize, and accomplish his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schedule events, programs, and activities, as well as the work of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identify the educational needs of others, developing formal educational or training programs or classes, and teaching or instructing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relevant information and individual judgment to determine whether events or processes comply with laws, regulations, or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monitor and review information from materials, events, or the environment, to detect or assess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perform day-to-day administrative tasks such as maintaining information files and processing paperwork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computers and computer systems (including hardware and software) to program, write software, set up functions, enter data, or process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monitor and control resources and overseeing the spending of money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Heating &amp; Air Conditioning Mechanic &amp; Installer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College Student Success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Refrigeration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HVACR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Heating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Refrigerant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Comfort Cooling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Heat Pump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Refrigeration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Duct Systems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Freshman Composition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Servicing OR Work-Based Learning 1</w:t>
              <w:br/>
              <w:t>Work-Based Learning Seminar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Mathematical Measurement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Residential System Design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Comfort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HVACR Building Code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 HVAC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Oral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Social/Behavioral Science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Refrigeration Design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 System Design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Chiller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System Diagnostics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Energy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1.7K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