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Dental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0101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 of Dental Equipment and Office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manual lubrication of dental handpieces or automatic handpiece lubricator prior to sterilization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dental unit water lines-shocking and testing quarterly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Chair-side Assisting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explain and demonstrate their knowledge and experience with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Seating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Dismissing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Instrument transferring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HVE 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Rinsing the patient’s mouth with air/water syringe-spray and mist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Drying tooth/teeth with air/water syringe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Cotton roll placement for moisture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Dry angle placement for moisture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Placing and removing a biteblock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Placing and removing the rubber dam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Instrument tray set-up for various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Coronal polishing &amp;amp; flossing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Application of fluoride varnish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Perio charting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Dental charting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Dental Office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explain and demonstrate their knowledge and experience with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Good time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correct HIPAA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data entry in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telephone etiquette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Scheduling patient appointments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 an insurance claim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post patient payment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post an insurance payment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Generate a patient receipt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Dental Anatomy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tooth eruption pattern-primary and permanent dentition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tooth morphology-primary and permanent dentition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universal numbering system and palmer notation numbering system for primary and permanent dentition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tooth surfaces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dental anomalies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classes of malocclusion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Dental Pathology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all external face features-can identify normal from abnormal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basic pathology/lesions of the mouth and oral cavity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Infection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Don and Doff PPE appropriately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proper hand hygiene-handwashing and alcohol hand rub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the ultrasonic cleaner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instruments and handpieces for sterilization according to ADA, CDC and OSHA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Placement and removal of surface barriers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Treatment room disinfection in accordance with disinfection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Flush DUWL (Dental Unit Water Lines) according to ADA/CDC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weekly spore testing of sterilizers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disposal of sharps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disposal of regulated waste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Anesthesia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Placing topical anesthetic based on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Assembling and disassembling the syringe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Advice to patient to prevent self-injury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 for any hyper-reactions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Dental Radiography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radiation health and safety protocols including the use of lead apron/thyroid collar per State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paralleling technique-PA’s-posterior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Paralleling technique-PA’s-anterior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Paralleling technique-BW’s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Paralleling technique-FMS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Bisecting technique-PA’s-posterior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Bisecting technique-BW’s-anterior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Bisecting technique-FMS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mounting of film/digital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Paralleling technique with Nomad-BW’s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Bisecting technique with Nomad BW’s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taking a panoramic x-ray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with basic X-Ray interpretation - able to recognize common errors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Oral Hygiene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tooth brush instructions to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intraoral camera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various types of interdental aids and how to use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periodontal disease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Diet and Nutrition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what foods should be avoided to help prevent decay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what foods should be incorporated into diet for healthy body and mouth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Pharmacology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basic dental drugs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side effects and contraindications to meds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Treatment of Emergencies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and record vital signs-blood pressure, temperature, pulse, respiration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medical and dental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medical emergency kit, ensuring medication is not expired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oxygen tanks and know how to change out tanks when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Impression Material and Models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impression taking-alginate/alginate alternative/PVS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all impression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Pour bubble free models in stone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Pour bubble free models in plaster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Trim models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Scan a quad and full arch (if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Dental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various dental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purpose of bases/liners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Fabricate bleaching trays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Fabricate a custom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composite and how it is placed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