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Industrial Manufacturing Technician (2031CBV1)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17-3026.00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2031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product or process usefulness.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Compile and evaluate statistical data to determine and maintain quality and reliability of products.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Follow employer safety requirements, including the consistent and proper use of protective clothing and personal safety devices Compile and evaluate statistical data to determine and maintain quality and reliability of products.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products for functionality or quality.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selected products at specified stages in the production process for performance characteristics or adherence to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Research human performance or health factors related to engineering or design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time, motion, methods, or speed involved in maintenance, production, or other operations to establish standard production rate or improve efficiency.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processes for compliance with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industrial operations for compliance with permits or regulations related to the generation, storage, treatment, transportation, or disposal of hazardous materials or waste.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worker logs, product processing sheets, or specification sheets to verify that records adhere to quality assurance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operational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that equipment is being operated and maintained according to quality assurance standards by observing worker performance.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detailed work plans.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Aid in planning work assignments in accordance with worker performance, machine capacity, production schedules, or anticipated delays.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technical methods or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engineers in developing, building, or testing prototypes or new products, processes, or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or implement programs to address problems related to production, materials, safety, or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production, inventory, or quality assurance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costs and benefits of proposed designs or projects.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estimate, or report production costs.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statistical studies to analyze or compare production costs for sustainable and nonsustainable designs.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Calibrate scientific or technical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or adjust equipment to ensure quality production, using tools such as calipers, micrometers, height gauges, protractors, or ring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and adjust production processes or equipment for quality and productivity.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industrial processing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manufacturing infrastructure to integrate or deploy new manufacturing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sustainable manufacturing technologies to reduce greenhouse gas emissions, minimize raw material use, replace toxic materials with non-toxic materials, replace non-renewable materials with renewable materials, or reduce waste.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project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cleaning materials, tools,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material quantities or processing methods needed to achieve efficient production.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graphical representations of industrial production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layouts, drawings, or sketches of machinery or equipment, such as shop tooling, scale layouts, or new equipment design, using drafting equipment or computer-aided design (CAD)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Create physical models or prototypes.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engineers in developing, building, or testing prototypes or new products, processes, or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industrial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opportunities for improvements in quality, cost, or efficiency of automation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structures or facilities.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plant layouts or production facilities.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Determine operational methods.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material quantities or processing methods needed to achieve efficient production.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Direct industrial production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Oversee or inspect production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Direct quality control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Oversee equipment start-up, characterization, qualification, or release.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Estimate operational costs.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estimate, or report production costs.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Explain engineering drawings, specifications, or other technical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or interpret engineering drawings, schematic diagrams, formulas, or blueprints for management or engineering staff.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 design or process improvements.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or implement programs to address problems related to production, materials, safety, or quality.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activities affecting environmental quality.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all applicable regulations, policies, and procedures for health, safety, and environmental compliance.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the productivity or efficiency of industrial operations.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and adjust production processes or equipment for quality and productivity.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industrial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production equipment in accordance with current good manufacturing practices and standard operating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drawings or diagrams of products or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or interpret engineering drawings, schematic diagrams, formulas, or blueprints for management or engineering staff.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operational reports.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production documents, such as standard operating procedures, manufacturing batch records, inventory reports, or productivity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Purchase materials, equipment, or other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equipment purchases, installations, or transfers.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Recommend technical design or process changes to improve efficiency, quality, or performance.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Recommend corrective or preventive actions to assure or improve product quality or reliability.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personnel on proper operational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advice or training to other technicians.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 Protect self and other workers from accidents and injuries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Follow employer safety requirements, including the consistent and proper use of protective clothing and personal safety devices Compile and evaluate statistical data to determine and maintain quality and reliability of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Maintain a clean and orderly workplace, storing chemicals and corrosive or combustible materials properly and disposing of waste products according to company policies and local/federal laws and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Use, store and maintain hand-tools properly to eliminate trip hazards, injury, electrocution or damage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Lift supplies and materials using proper body mechanics and assistive devices, such as hoists, lifts, forklifts and straps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	Report and respond promptly, safely and appropriately to emergency or hazard situation and troubleshoot any issues that may arise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	Use lock-out/tag-out procedures when working with appropriate tools and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Accurately and properly interpret production specifications in order to set up/plan for production run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Outline operational sequence and steps in production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points of transition between different employees or machines in the production area and impact on downstream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Identify and obtain the appropriate raw materials for use in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Obtain the necessary tools for performing the production run (such as tools to set up or modify equipment or to prepare or finish production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Set up or program machine according to manufacturer?s and/or employer?s specifications, seeking support of a qualified programmer or maintenance technician when utilizing appropriate notification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	Set up production run based on recommended run time, production intervals, inspection intervals or production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	Coordinate production run with others based on supply requirements, product transition and inspection needs, or employer priorities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	Notify appropriate individual of concerns regarding production plans, access to raw materials, run time or potential delays in production timing or production quantity/quality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inspect and adjust production equipment prior to the full production run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Set up production equipment to meet production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Inspect production equipment and surrounding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Adjust production equipment to meet and maintain production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Notify appropriate individual of potential problems with equipment or machine function, need for routine maintenance, or concerns about unusual sounds, vibrations, smells or production errors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production equipment according to production schedule and protocols and meeting all safety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Maintain a neat and orderly work-space ensuring that work area is properly marked or cordoned off and eliminating or flagging potential trip hazards created by production materials or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Plan an appropriate production schedule taking into account availability of raw materials and production capacity of equipment/machines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Utilize raw materials properly, using protective gear and lifting devices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Use personal protection devices as necessary and maintain proper ergonomic positioning relative to equipment or machines, raw materials and production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	Document run specifications, adjustments, output and quality assurance checks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	Apply emergency stop procedures when necessary to avoid personal injury, damage to machinery or facilities, or spoilage of production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	If emergency stop procedures are employed, begin troubleshooting procedures to fix the equipment, including documenting issues with equipment and the production run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Produce products that meet or exceed quality, volume and cost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Observe production rate as compared to scheduled or projected rate, quantity or volume, and modify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notify appropriate individual of potential delays, under-production or potential additional capacity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Monitor production quality, including the inspection of parts and products, and troubleshoot if necessary to improve quality and accuracy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Perform product finishing according to production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Document appropriate information, such as product quality parameters, lot numbers or other relevant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	Clearly and openly communicate concerns about quality or quantity of production with appropriate individual and colleagues in the production chain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	Adjust to changes in production requirements of schedule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Shut down, disassemble, and maintain equipment according to manufacturer?s and employer?s recommendations and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Shut down equipment according to manufacturer?s instructions or employer?s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Engage emergency shut-down procedures when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Disassemble equipment and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Clean up tooling, equipment and work spaces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	Sanitize equipment according to applicable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	Note and troubleshoot needed maintenance or repair services and inform appropriate individual or department, if necessary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	Follow preventive maintenance schedule and document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Contribute to the business goals of the organization through continuous improvement and professional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	Determine the impact of production time, material supply, quality and quantity on the business goals of the employer, its supply chain and its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	Understand the proprietary nature of materials and how it relates to the business goals and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	Makes constructive suggestions regarding ways to improve the production process, workplace efficiencies or cost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	Participates in cross training activities to expand knowledge and skill set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	Helps others learn about the business, the specifics of production and the connection between production and business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	Participates in the calculation of costs and revenue, as related to production and business goals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