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Central Sterile Processing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Cleaning, decontamination and disinfection of surgical equipment and instruments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the work environment in a safe, clean and orderly fashion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working area for decontamination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quality tests to ensure proper equipment operation; repair, service or obtain professional vendor services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Separate disposable from non-disposable items and dispose of expendable supplies properly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items for decontamination and conduct decontamination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Preparation, packaging and sterilization of surgical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items for cleanliness, functionality and integrity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 items for packaging and sterilization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 and sterilize items safely and accurately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personal health and safety as well as team/environment health and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Sterilize instruments and equipment properly, fully and in accordance with standard operating procedures and/or manufacturer recommendations (IFUs)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work area and test sterilizer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appropriate sterilizer equipment, packaging and methods based on equipment, instruments and standard operating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 sterilizer properly, use correct cycle settings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integrity and effectiveness of sterilization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Store sterilized instruments and equipment properly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inventory and restocking according to established protocols; participate in team and department functions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safe, clean and orderly storage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Stock, rotate, inspect, confirm, distribute and monitor usage of items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strong customer relations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department organization and functions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Maintain, clean, procure and distribute patient care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Ordering, processing and receiving rental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 equipment for distribution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Deliver equipment as per company policies and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inspect equipment, send for repair as necessary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