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 Defense Incident Responder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