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(Alternate Title: Interior Electrician) (0159V1)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construction or installation diagrams.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sketches or follow blueprints to determine the location of wiring or equipment and to ensure conformance to building and safety codes.; Provide preliminary sketches or cost estimates for materials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Thread wire or cable through ducts or conduits.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 conduit, pipes, or tubing, inside designated partitions, walls, or other concealed areas, and pull insulated wires or cables through the conduit to complete circuits between boxes.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electrical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test, or maintain electrical or electronic wiring, equipment, appliances, apparatus, or fixtures, using hand tools or power tools.; Repair or replace wiring, equipment, or fixtures, using hand tools or power tools.; Work from ladders, scaffolds, or roofs to install, maintain, or repair electrical wiring, equipment,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equipment or systems to ensure proper functioning.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test, or maintain electrical or electronic wiring, equipment, appliances, apparatus, or fixtures, using hand tools or power tools.; Diagnose malfunctioning systems, apparatus, or components, using test equipment and hand tools to locate the cause of a breakdown and correct the problem.; Test electrical systems or continuity of circuits in electrical wiring, equipment, or fixtures, using testing devices, such as ohmmeters, voltmeters, or oscilloscopes, to ensure compatibility and safety of system.; Use a variety of tools or equipment, such as power construction equipment, measuring devices, power tools, and testing equipment, such as oscilloscopes, ammeters, or test lamps.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electrical components, equipment, or systems.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test, or maintain electrical or electronic wiring, equipment, appliances, apparatus, or fixtures, using hand tools or power tools.; Connect wires to circuit breakers, transformers, or other components.; Install ground leads and connect power cables to equipment, such as motors.; Fasten small metal or plastic boxes to walls to house electrical switches or outlets.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job related knowledge or skills.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current electrician's license or identification card to meet governmental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layout of construction, installation, or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layout and installation of electrical wiring, equipment, or fixtures, based on job specifications and local codes.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construction or extraction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train workers to install, maintain, or repair electrical wiring, equipment,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construction or extraction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train workers to install, maintain, or repair electrical wiring, equipment,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electrical or electronic systems for defects.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electrical systems, equipment, or components to identify hazards, defects, or the need for adjustment or repair, and to ensure compliance with codes.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other construction or extraction personnel to discuss project details.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management on whether continued operation of equipment could be hazardous.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or fabricate parts, using hand tools,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skilled construction or extraction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assistance during emergencies by operating floodlights or generators, placing flares, or driving needed vehicles.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preliminary sketches or cost estimates for materials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construction or extraction materials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business management duties, such as maintaining records or files, preparing reports, or ordering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reports.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business management duties, such as maintaining records or files, preparing reports, or ordering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 holes or trenches.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physically demanding tasks, such as digging trenches to lay conduit or moving or lifting heavy objects.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(Alternate Title: Interior Electrician) (0159V1)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