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Mine Safety and Health Inspector (Limited)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