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Refrigeration Mechanic (Any Ind)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Job safety &amp; health</w:t>
              <w:br/>
              <w:t>2. Use and care of tools</w:t>
              <w:br/>
              <w:t>3. Rigging and signaling</w:t>
              <w:br/>
              <w:t>4. Pipe materials, fittings, valves, hangers, supports, and fasteners</w:t>
              <w:br/>
              <w:t>5. Soldering, brazing, threading, and make 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Refrigeration and Air Conditioning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Principles of refrigeration</w:t>
              <w:br/>
              <w:t>2. Heat transfer</w:t>
              <w:br/>
              <w:t>3. Refrigerants, properties, and characteristics</w:t>
              <w:br/>
              <w:t>4. Defrost Systems, Hot Gas, Electric &amp; Off time</w:t>
              <w:br/>
              <w:t>5. Oil system types, operation, diagnostics</w:t>
              <w:br/>
              <w:t>6. Leak detection</w:t>
              <w:br/>
              <w:t>7. Compressors &amp; condensers</w:t>
              <w:br/>
              <w:t>8. Evaporators, metering devices, desiccants, and dryers</w:t>
              <w:br/>
              <w:t>9. Refrigeration system piping</w:t>
              <w:br/>
              <w:t>10. Refrigeration system operating and safety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Basic electricity</w:t>
              <w:br/>
              <w:t>2. Testing and recording instruments</w:t>
              <w:br/>
              <w:t>3. Wiring diagrams and circuits</w:t>
              <w:br/>
              <w:t>4. Switches, controls, and internal components</w:t>
              <w:br/>
              <w:t>5. Solid state fundamentals</w:t>
              <w:br/>
              <w:t>6. Installation, testing, and trouble 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Refrigeration Mechanic (Any Ind)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Basics of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Hussmann Products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