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Station and Tool Crib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Keeping the duty station clean and safe for work.</w:t>
              <w:br/>
              <w:t>2. Keeping the tools, workbenches, and manual equipment</w:t>
              <w:br/>
              <w:t>clean, maintained, and safe for work.</w:t>
              <w:br/>
              <w:t>3. Learning names of raw materials, and names and uses of</w:t>
              <w:br/>
              <w:t>tools, holding devices, and measuring devices.</w:t>
              <w:br/>
              <w:t>4. Learning calibration of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Job process planning</w:t>
              <w:br/>
              <w:t>3. Layout</w:t>
              <w:br/>
              <w:t>4. Learning power and radial drilling</w:t>
              <w:br/>
              <w:t>5. Tapping, reaming, lapping, couterboring, coutersinking</w:t>
              <w:br/>
              <w:t>6. Grinding drills</w:t>
              <w:br/>
              <w:t>7. Selecting proper speeds and feeds</w:t>
              <w:br/>
              <w:t>8. Selecting and applying lubricants and coolants</w:t>
              <w:br/>
              <w:t>9. Familiarization with quality instrumentation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Job process planning</w:t>
              <w:br/>
              <w:t>3. Layout</w:t>
              <w:br/>
              <w:t>4. Centering, facing, straight turning, shoulder turning, taper</w:t>
              <w:br/>
              <w:t>turning with taper attachment, threading, knurling,</w:t>
              <w:br/>
              <w:t>chuckwork (drilling, boring, reaming, finishing, chuck and</w:t>
              <w:br/>
              <w:t>face plate turning), steady rest and follower rest, offset tailstock and compound, bottoming, necking and</w:t>
              <w:br/>
              <w:t>recessing, filing, lapping, polishing, form turning, eccentric</w:t>
              <w:br/>
              <w:t>turning, tapping and spring winding, grinding lathe tools</w:t>
              <w:br/>
              <w:t>and centers.</w:t>
              <w:br/>
              <w:t>5. Selecting proper speeds and feeds</w:t>
              <w:br/>
              <w:t>6. Selecting and applying lubricants and coolants</w:t>
              <w:br/>
              <w:t>7. Familiarization with quality instrumentation and processes</w:t>
              <w:br/>
              <w:t>8. Care and cleaning of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 (Horizontal, Vertical, Universal)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Job process planning</w:t>
              <w:br/>
              <w:t>3. Layout</w:t>
              <w:br/>
              <w:t>4. Selecting cutters</w:t>
              <w:br/>
              <w:t>5. Holding work by various methods (vise, clamps, dividing</w:t>
              <w:br/>
              <w:t>head, rotary table)</w:t>
              <w:br/>
              <w:t>6. Tramming; indicating work holding</w:t>
              <w:br/>
              <w:t>7. Rough milling, plain or slab milling, surface milling</w:t>
              <w:br/>
              <w:t>8. Sawing, boring, flycutter milling, using slotting attachment</w:t>
              <w:br/>
              <w:t>and vertical head, keyway cutting, slotting, gang milling,</w:t>
              <w:br/>
              <w:t>form milling, taper and face milling, internal milling, radius</w:t>
              <w:br/>
              <w:t>cutting</w:t>
              <w:br/>
              <w:t>9. Spline milling, rack cutting, cutter milling, gear cutting,</w:t>
              <w:br/>
              <w:t>indexing (suggested)**</w:t>
              <w:br/>
              <w:t>10.Selecting proper speeds and feeds</w:t>
              <w:br/>
              <w:t>11.Selecting and applying lubricants and coolants</w:t>
              <w:br/>
              <w:t>12.Familiarization with quality instrumentation and processes</w:t>
              <w:br/>
              <w:t>13.Care and cleaning of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Job process planning</w:t>
              <w:br/>
              <w:t>3. Layout</w:t>
              <w:br/>
              <w:t>4. Selecting and inspecting grinding wheels</w:t>
              <w:br/>
              <w:t>5. Mounting wheels</w:t>
              <w:br/>
              <w:t>6. Using magnetic chuck</w:t>
              <w:br/>
              <w:t>7. Holding work by various other methods                 8. Dressing wheels</w:t>
              <w:br/>
              <w:t>9. Grinding (for example: straight; surface, squaring, taper,</w:t>
              <w:br/>
              <w:t>face, angle, hole, cutter grinding, end mill grinding)</w:t>
              <w:br/>
              <w:t>10.Selecting proper speeds and feeds</w:t>
              <w:br/>
              <w:t>11.Selecting and applying lubricants and coolants</w:t>
              <w:br/>
              <w:t>12.Familiarization with quality instrumentation and processes</w:t>
              <w:br/>
              <w:t>13.Care and cleaning of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Setting up</w:t>
              <w:br/>
              <w:t>3. Operating</w:t>
              <w:br/>
              <w:t>4.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Power Sawing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Job process planning</w:t>
              <w:br/>
              <w:t>3. Layout</w:t>
              <w:br/>
              <w:t>4. Learning vertical and horizontal power sawing skills</w:t>
              <w:br/>
              <w:t>5. Selecting and applying lubricants and coolants</w:t>
              <w:br/>
              <w:t>6. Familiarization with quality instrumentation and processes</w:t>
              <w:br/>
              <w:t>7. Care and cleaning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Familiarization with conventional and wire EDM</w:t>
              <w:br/>
              <w:t>3. Job process planning; layout</w:t>
              <w:br/>
              <w:t>4. Setting up</w:t>
              <w:br/>
              <w:t>5. Operating</w:t>
              <w:br/>
              <w:t>6. Familiarization with quality instrumentation and processes</w:t>
              <w:br/>
              <w:t>7. Care and cleaning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Jig Bore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Job process planning; layout</w:t>
              <w:br/>
              <w:t>3. Setting up</w:t>
              <w:br/>
              <w:t>4. Operating               5. Familiarization with quality instrumentation and processes.</w:t>
              <w:br/>
              <w:t>6. Care and cleaning of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Heat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Learning kinds of steel</w:t>
              <w:br/>
              <w:t>3. S.A.E. classification</w:t>
              <w:br/>
              <w:t>4. Hardening, drawing, case and pack hardening, and</w:t>
              <w:br/>
              <w:t>annealing</w:t>
              <w:br/>
              <w:t>5. Using pyrometer and color chart</w:t>
              <w:br/>
              <w:t>6. Hardness tests (Brinnel &amp; Rockwell)</w:t>
              <w:br/>
              <w:t>7. Quenching baths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Filing, scraping, chipping, using coated abrasives,</w:t>
              <w:br/>
              <w:t>deburring</w:t>
              <w:br/>
              <w:t>3. Lapping, tapping, threading, honing</w:t>
              <w:br/>
              <w:t>4. Dowel fitting</w:t>
              <w:br/>
              <w:t>5. Laying out and assembling</w:t>
              <w:br/>
              <w:t>6. Verifying dimensions and alighment using devices such as</w:t>
              <w:br/>
              <w:t>gauge blocks, dial indicator, height gauge, thread gauge,</w:t>
              <w:br/>
              <w:t>pin gauge</w:t>
              <w:br/>
              <w:t>7. Familiarization with other quality instrumentation and</w:t>
              <w:br/>
              <w:t>processes</w:t>
              <w:br/>
              <w:t>8. Using proper lubricants and coolants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 General Machinery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</w:t>
              <w:br/>
              <w:t>2. Inspecting, adjusting, and lubricating</w:t>
              <w:br/>
              <w:t>3. Removing and replacing broken and worn parts of machine</w:t>
              <w:br/>
              <w:t>tools</w:t>
              <w:br/>
              <w:t>4. Scraping bearings and ways</w:t>
              <w:br/>
              <w:t>5. Rebuilding machines</w:t>
              <w:br/>
              <w:t>6.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 Sheet Metal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practices                             2. Measurement</w:t>
              <w:br/>
              <w:t>3. Shearing</w:t>
              <w:br/>
              <w:t>4. Layout</w:t>
              <w:br/>
              <w:t>5. Punching</w:t>
              <w:br/>
              <w:t>6.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various measuring devices</w:t>
              <w:br/>
              <w:t>2. Caring for measuring devices</w:t>
              <w:br/>
              <w:t>3. Calibrating gauges</w:t>
              <w:br/>
              <w:t>4. Dimensioning and tolerance interpretation</w:t>
              <w:br/>
              <w:t>5. Statistical Process Control</w:t>
              <w:br/>
              <w:t>6. True positioning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Personal protective equipment</w:t>
              <w:br/>
              <w:t>2. Handling, storing, and disposing of job-related hazardous</w:t>
              <w:br/>
              <w:t>materials</w:t>
              <w:br/>
              <w:t>3. Trade safety, including all applicable OSHA and EPA</w:t>
              <w:br/>
              <w:t>regulations, standards and rules</w:t>
              <w:br/>
              <w:t>4. First Aid ( minimum 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 and mechanical drawing</w:t>
              <w:br/>
              <w:t>2. Geometric tolerancing (optional)</w:t>
              <w:br/>
              <w:t>3. Fundamentals of computer-aided design (CAD)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Intermediate algebra</w:t>
              <w:br/>
              <w:t>2. Geometry</w:t>
              <w:br/>
              <w:t>3. Trigonometry</w:t>
              <w:br/>
              <w:t>4. Shop math I and II</w:t>
              <w:br/>
              <w:t>5. Applied statistics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Practical metallurgy (including plastic, ceramic, other</w:t>
              <w:br/>
              <w:t>materials)</w:t>
              <w:br/>
              <w:t>2. Introduction to machine tools</w:t>
              <w:br/>
              <w:t>3. Machining processes</w:t>
              <w:br/>
              <w:t>4. Dimensional metrology (utilization of measuring devices)                          5. Introduction to numerical control/computer numerical</w:t>
              <w:br/>
              <w:t>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Suggested Additional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Physics</w:t>
              <w:br/>
              <w:t>2. Geometric dimensioning and tolerancing</w:t>
              <w:br/>
              <w:t>3. Statistical process control</w:t>
              <w:br/>
              <w:t>4. Drill Point Geometry</w:t>
              <w:br/>
              <w:t>5. Machine Design</w:t>
              <w:br/>
              <w:t>6. Fixture design</w:t>
              <w:br/>
              <w:t>7. Welding</w:t>
              <w:br/>
              <w:t>8. Heat treatment</w:t>
              <w:br/>
              <w:t>9. Sheetmetal working</w:t>
              <w:br/>
              <w:t>10.Keyboarding</w:t>
              <w:br/>
              <w:t>11.NC/CNC programming</w:t>
              <w:br/>
              <w:t>12.Familiarization with computer software (word</w:t>
              <w:br/>
              <w:t>processing,data base, spreadsheet, graphics)</w:t>
              <w:br/>
              <w:t>13.Written and oral communications</w:t>
              <w:br/>
              <w:t>14.Team building</w:t>
              <w:br/>
              <w:t>15.Decision making</w:t>
              <w:br/>
              <w:t>16.Problem solving</w:t>
              <w:br/>
              <w:t>17.ISO 9000 quality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