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SERVICES TECHNICIAN (0946V1)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SERVICES TECHNICIAN (0946V1)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